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CD" w:rsidRPr="00224392" w:rsidRDefault="00224392" w:rsidP="00610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ОТЧЕТ</w:t>
      </w:r>
      <w:r w:rsidR="00693D45" w:rsidRPr="002243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9B0" w:rsidRPr="00693D45" w:rsidRDefault="00693D45" w:rsidP="00610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3D45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693D45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693D45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4B4BBA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Pr="00693D45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 «Детский сад № 1 г. Беслана»                                                      по н</w:t>
      </w:r>
      <w:r w:rsidR="004B4BBA">
        <w:rPr>
          <w:rFonts w:ascii="Times New Roman" w:hAnsi="Times New Roman" w:cs="Times New Roman"/>
          <w:b/>
          <w:sz w:val="28"/>
          <w:szCs w:val="28"/>
        </w:rPr>
        <w:t>аправлениям деятельности за 2019</w:t>
      </w:r>
      <w:r w:rsidRPr="00693D4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47DA2">
        <w:rPr>
          <w:rFonts w:ascii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</w:t>
      </w:r>
      <w:proofErr w:type="gramStart"/>
      <w:r w:rsidRPr="00547DA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C36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</w:p>
    <w:p w:rsidR="00546342" w:rsidRPr="00547DA2" w:rsidRDefault="006109B0" w:rsidP="00546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учреждения «Детский сад № 1 г. Беслана»  Правобережного района </w:t>
      </w:r>
      <w:proofErr w:type="spellStart"/>
      <w:r w:rsidRPr="00547DA2">
        <w:rPr>
          <w:rFonts w:ascii="Times New Roman" w:hAnsi="Times New Roman" w:cs="Times New Roman"/>
          <w:color w:val="000000"/>
          <w:sz w:val="28"/>
          <w:szCs w:val="28"/>
        </w:rPr>
        <w:t>РСО-Алания</w:t>
      </w:r>
      <w:proofErr w:type="spellEnd"/>
      <w:r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(далее ДОУ) составлено в соответствии с </w:t>
      </w:r>
      <w:r w:rsidR="00546342" w:rsidRPr="00547DA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Приказом Министерства образования и науки РФ от 14 июня 2013 г. N 462</w:t>
      </w:r>
      <w:r w:rsidR="00546342" w:rsidRPr="00547DA2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="00546342" w:rsidRPr="00547DA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"Об утверждении Порядка проведения </w:t>
      </w:r>
      <w:proofErr w:type="spellStart"/>
      <w:r w:rsidR="00546342" w:rsidRPr="00547DA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самообследования</w:t>
      </w:r>
      <w:proofErr w:type="spellEnd"/>
      <w:r w:rsidR="00546342" w:rsidRPr="00547DA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образовательной организацией"</w:t>
      </w:r>
    </w:p>
    <w:p w:rsidR="006109B0" w:rsidRPr="0022439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47DA2">
        <w:rPr>
          <w:rFonts w:ascii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аналитическую часть и результаты анализа</w:t>
      </w:r>
    </w:p>
    <w:p w:rsidR="006109B0" w:rsidRPr="00547DA2" w:rsidRDefault="00477C36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ДОУ за 2019</w:t>
      </w:r>
      <w:r w:rsidR="006109B0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09B0" w:rsidRPr="00547DA2" w:rsidRDefault="006109B0" w:rsidP="00693D4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АНАЛИТИЧЕСКАЯ ЧАСТЬ.</w:t>
      </w:r>
    </w:p>
    <w:p w:rsidR="00693D45" w:rsidRPr="00224392" w:rsidRDefault="00693D45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1.Общие сведения о ДОУ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Тип учреждения: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дошкольное образовательное учреждение.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Вид учреждения: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детский сад.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Статус: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="00477C36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бюджетное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учреждение.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D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Лицензия на образовательную деятельность</w:t>
      </w:r>
      <w:r w:rsidRPr="00547DA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E0695" w:rsidRPr="00547DA2">
        <w:rPr>
          <w:rFonts w:ascii="Times New Roman" w:hAnsi="Times New Roman" w:cs="Times New Roman"/>
          <w:sz w:val="28"/>
          <w:szCs w:val="28"/>
        </w:rPr>
        <w:t>Лицензия № 2398  от 15.07.2016 г. серия 15Л01 №0001324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Адрес: 363026 РСО - Алания, Правобережный район, </w:t>
      </w:r>
      <w:proofErr w:type="gramStart"/>
      <w:r w:rsidRPr="00547D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proofErr w:type="gramEnd"/>
      <w:r w:rsidRPr="00547DA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Беслан ул. Гагарина,13  Телефон: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8(86737)4-62-31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почты:</w:t>
      </w:r>
      <w:r w:rsidR="006E0695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7C36">
        <w:rPr>
          <w:rFonts w:ascii="Times New Roman" w:hAnsi="Times New Roman" w:cs="Times New Roman"/>
          <w:color w:val="000000"/>
          <w:sz w:val="28"/>
          <w:szCs w:val="28"/>
          <w:lang w:val="en-US"/>
        </w:rPr>
        <w:t>kokoeva</w:t>
      </w:r>
      <w:proofErr w:type="spellEnd"/>
      <w:r w:rsidR="00477C36" w:rsidRPr="00477C3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477C36">
        <w:rPr>
          <w:rFonts w:ascii="Times New Roman" w:hAnsi="Times New Roman" w:cs="Times New Roman"/>
          <w:color w:val="000000"/>
          <w:sz w:val="28"/>
          <w:szCs w:val="28"/>
          <w:lang w:val="en-US"/>
        </w:rPr>
        <w:t>liuda</w:t>
      </w:r>
      <w:proofErr w:type="spellEnd"/>
      <w:r w:rsidR="006E0695" w:rsidRPr="00547DA2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6E0695" w:rsidRPr="00547DA2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="006E0695" w:rsidRPr="00547DA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E0695" w:rsidRPr="00547DA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DA2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proofErr w:type="spellStart"/>
      <w:r w:rsidR="00007D4B" w:rsidRPr="00547DA2">
        <w:rPr>
          <w:rFonts w:ascii="Times New Roman" w:hAnsi="Times New Roman" w:cs="Times New Roman"/>
          <w:sz w:val="28"/>
          <w:szCs w:val="28"/>
          <w:lang w:val="en-US"/>
        </w:rPr>
        <w:t>beslan</w:t>
      </w:r>
      <w:proofErr w:type="spellEnd"/>
      <w:r w:rsidR="00007D4B" w:rsidRPr="00547DA2">
        <w:rPr>
          <w:rFonts w:ascii="Times New Roman" w:hAnsi="Times New Roman" w:cs="Times New Roman"/>
          <w:sz w:val="28"/>
          <w:szCs w:val="28"/>
        </w:rPr>
        <w:t>1</w:t>
      </w:r>
      <w:r w:rsidR="001514EF" w:rsidRPr="00547D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14EF" w:rsidRPr="00547DA2">
        <w:rPr>
          <w:rFonts w:ascii="Times New Roman" w:hAnsi="Times New Roman" w:cs="Times New Roman"/>
          <w:sz w:val="28"/>
          <w:szCs w:val="28"/>
          <w:lang w:val="en-US"/>
        </w:rPr>
        <w:t>irdou</w:t>
      </w:r>
      <w:proofErr w:type="spellEnd"/>
      <w:r w:rsidR="001514EF" w:rsidRPr="00547D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14EF" w:rsidRPr="00547D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Режим работы 12-часовой. Учреждение работает с 07.00 до 19.00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График работы:</w:t>
      </w:r>
    </w:p>
    <w:p w:rsidR="006109B0" w:rsidRPr="00477C36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Понедельник- пятница с 07.00 до 19.00 Суббота, воскресенье-выходной.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Учредитель –</w:t>
      </w:r>
      <w:r w:rsidRPr="00547DA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Администрация местного самоуправления Правобережного района РСО - Алания </w:t>
      </w:r>
    </w:p>
    <w:p w:rsidR="000A06B7" w:rsidRPr="00224392" w:rsidRDefault="000A06B7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</w:p>
    <w:p w:rsidR="006109B0" w:rsidRPr="00547DA2" w:rsidRDefault="00477C36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Pr="00477C3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109B0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году в ДОУ функционировало 5 групп. ДОУ рассчитано на 132  ребенка. Среднесписочная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численность составила 149</w:t>
      </w:r>
      <w:r w:rsidR="006109B0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477C36" w:rsidRPr="00224392" w:rsidRDefault="00477C36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- I мла</w:t>
      </w:r>
      <w:r w:rsidR="00477C36">
        <w:rPr>
          <w:rFonts w:ascii="Times New Roman" w:hAnsi="Times New Roman" w:cs="Times New Roman"/>
          <w:color w:val="000000"/>
          <w:sz w:val="28"/>
          <w:szCs w:val="28"/>
        </w:rPr>
        <w:t>дшая группа (от 2 до 3 лет) – 2</w:t>
      </w:r>
      <w:r w:rsidR="00477C36" w:rsidRPr="00477C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- 2 млад</w:t>
      </w:r>
      <w:r w:rsidR="00477C36">
        <w:rPr>
          <w:rFonts w:ascii="Times New Roman" w:hAnsi="Times New Roman" w:cs="Times New Roman"/>
          <w:color w:val="000000"/>
          <w:sz w:val="28"/>
          <w:szCs w:val="28"/>
        </w:rPr>
        <w:t>шая группа (от 3 до 4 лет) -  3</w:t>
      </w:r>
      <w:r w:rsidR="00477C36" w:rsidRPr="00477C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77C36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- средняя г</w:t>
      </w:r>
      <w:r w:rsidR="00477C36">
        <w:rPr>
          <w:rFonts w:ascii="Times New Roman" w:hAnsi="Times New Roman" w:cs="Times New Roman"/>
          <w:color w:val="000000"/>
          <w:sz w:val="28"/>
          <w:szCs w:val="28"/>
        </w:rPr>
        <w:t>руппа (от 4 до 5 лет) -32 ребен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77C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- стар</w:t>
      </w:r>
      <w:r w:rsidR="00477C36">
        <w:rPr>
          <w:rFonts w:ascii="Times New Roman" w:hAnsi="Times New Roman" w:cs="Times New Roman"/>
          <w:color w:val="000000"/>
          <w:sz w:val="28"/>
          <w:szCs w:val="28"/>
        </w:rPr>
        <w:t>шая группа (от 5 до 6 лет)  - 3</w:t>
      </w:r>
      <w:r w:rsidR="00477C36" w:rsidRPr="00477C3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77C36">
        <w:rPr>
          <w:rFonts w:ascii="Times New Roman" w:hAnsi="Times New Roman" w:cs="Times New Roman"/>
          <w:color w:val="000000"/>
          <w:sz w:val="28"/>
          <w:szCs w:val="28"/>
        </w:rPr>
        <w:t xml:space="preserve"> ребенок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подготовительная </w:t>
      </w:r>
      <w:r w:rsidR="000A06B7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группа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(от 6</w:t>
      </w:r>
      <w:r w:rsidR="00477C36">
        <w:rPr>
          <w:rFonts w:ascii="Times New Roman" w:hAnsi="Times New Roman" w:cs="Times New Roman"/>
          <w:color w:val="000000"/>
          <w:sz w:val="28"/>
          <w:szCs w:val="28"/>
        </w:rPr>
        <w:t>до7 лет)  -3</w:t>
      </w:r>
      <w:r w:rsidR="00477C36" w:rsidRPr="00477C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ребенка.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Итого –</w:t>
      </w:r>
      <w:r w:rsidR="00477C36">
        <w:rPr>
          <w:rFonts w:ascii="Times New Roman" w:hAnsi="Times New Roman" w:cs="Times New Roman"/>
          <w:color w:val="000000"/>
          <w:sz w:val="28"/>
          <w:szCs w:val="28"/>
        </w:rPr>
        <w:t xml:space="preserve">147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воспитанников.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Вывод: ДОУ зарегистрировано и функционирует в соответствии с нормативными</w:t>
      </w:r>
      <w:r w:rsidR="00ED1923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документами в сфере образования Российской Федерации.</w:t>
      </w:r>
    </w:p>
    <w:p w:rsidR="000A06B7" w:rsidRPr="00547DA2" w:rsidRDefault="000A06B7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2. Система управления ДОУ</w:t>
      </w:r>
    </w:p>
    <w:p w:rsidR="00693D45" w:rsidRPr="00224392" w:rsidRDefault="00693D45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Управление ДОУ осуществляется в соответствии с действующим законодательством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Федерации: Законом РФ «Об образовании в Российской Федерации» от 29.12.2012</w:t>
      </w:r>
      <w:r w:rsidR="00ED1923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№ 273-ФЗ, «Порядком организации и осуществления образовательной деятельности по</w:t>
      </w:r>
      <w:r w:rsidR="00ED1923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общеобразовательным программам дошкольного образования»,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нормативно-правовыми</w:t>
      </w:r>
      <w:r w:rsidR="00ED1923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документами Министерства образования и науки Российской Федерации.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В ДОУ разработан пакет документов, регламентирующих его деятельность: Устав ДОУ,</w:t>
      </w:r>
      <w:r w:rsidR="00715E92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локальные акты, договоры с родителями, педагогическими работниками, обслуживающим</w:t>
      </w:r>
      <w:r w:rsidR="00ED1923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персоналом, должностные инструкции. Имеющаяся структура системы управления</w:t>
      </w:r>
      <w:r w:rsidR="00ED1923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соответствует Уставу ДОУ и функциональным задачам ДОУ.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Управление в ДОУ строится на принципах единоначалия и самоуправления,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47DA2">
        <w:rPr>
          <w:rFonts w:ascii="Times New Roman" w:hAnsi="Times New Roman" w:cs="Times New Roman"/>
          <w:color w:val="000000"/>
          <w:sz w:val="28"/>
          <w:szCs w:val="28"/>
        </w:rPr>
        <w:t>обеспечивающих</w:t>
      </w:r>
      <w:proofErr w:type="gramEnd"/>
      <w:r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государственно-общественный характер управления.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Формами самоуправления являются: Собрание трудового коллектива, Педагогический</w:t>
      </w:r>
      <w:r w:rsidR="000A06B7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совет, Общее родительское собрание, Совет родителей. Порядок выборов в органы</w:t>
      </w:r>
      <w:r w:rsidR="000A06B7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самоуправления и их компетенции определяются Уставом. Непосредственное управление ДОУ</w:t>
      </w:r>
      <w:r w:rsidR="00ED1923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осуществляет заведующий.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коллегиальных органов управления осуществляется в соответствии </w:t>
      </w:r>
      <w:proofErr w:type="gramStart"/>
      <w:r w:rsidRPr="00547DA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Положениями: Положение о Собрании трудового коллектива, Положение о Совете педагогов</w:t>
      </w:r>
      <w:r w:rsidR="00ED1923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Представительным органом работников является</w:t>
      </w:r>
      <w:r w:rsidR="00007D4B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первичная </w:t>
      </w:r>
      <w:r w:rsidR="00ED1923" w:rsidRPr="00547DA2">
        <w:rPr>
          <w:rFonts w:ascii="Times New Roman" w:hAnsi="Times New Roman" w:cs="Times New Roman"/>
          <w:color w:val="000000"/>
          <w:sz w:val="28"/>
          <w:szCs w:val="28"/>
        </w:rPr>
        <w:t>профсоюзная организация (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07D4B" w:rsidRPr="00547D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О).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В ДОУ используются различные формы контроля (оперативный, тематический, смотры-</w:t>
      </w:r>
      <w:r w:rsidR="000A06B7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конкурсы) результаты которого обсуждаются на рабочих совещаниях и педагогических советах</w:t>
      </w:r>
      <w:r w:rsidR="00007D4B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с целью дальнейшего совершенствования работы.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Система управления в ДОУ обеспечивает оптимальное сочетание </w:t>
      </w:r>
      <w:proofErr w:type="gramStart"/>
      <w:r w:rsidRPr="00547DA2">
        <w:rPr>
          <w:rFonts w:ascii="Times New Roman" w:hAnsi="Times New Roman" w:cs="Times New Roman"/>
          <w:color w:val="000000"/>
          <w:sz w:val="28"/>
          <w:szCs w:val="28"/>
        </w:rPr>
        <w:t>традиционных</w:t>
      </w:r>
      <w:proofErr w:type="gramEnd"/>
      <w:r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современных тенденций: программирование деятельности ДОУ в режиме развития,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color w:val="000000"/>
          <w:sz w:val="28"/>
          <w:szCs w:val="28"/>
        </w:rPr>
        <w:t>обеспечение инновационного процесса в ДОУ, комплексное сопровождение развития</w:t>
      </w:r>
      <w:r w:rsidR="000A06B7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участников образовательной деятельности, что позволяет эффективно организовать</w:t>
      </w:r>
      <w:r w:rsidR="000A06B7" w:rsidRPr="00547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color w:val="000000"/>
          <w:sz w:val="28"/>
          <w:szCs w:val="28"/>
        </w:rPr>
        <w:t>образовательное пространство ДОУ.</w:t>
      </w:r>
    </w:p>
    <w:p w:rsidR="00ED1923" w:rsidRPr="00224392" w:rsidRDefault="00ED1923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Вывод:</w:t>
      </w:r>
      <w:r w:rsidR="00007D4B" w:rsidRPr="00547DA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Структура и механизм управления ДОУ определяют стабильное функционирование.</w:t>
      </w:r>
      <w:r w:rsidR="00007D4B" w:rsidRPr="00547DA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Демократизация системы управления способствует развитию инициативы участников</w:t>
      </w:r>
      <w:r w:rsidR="00ED1923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образовательного процесса (педагогов, род</w:t>
      </w:r>
      <w:r w:rsidR="00007D4B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ителей (законных представителей)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детей) и</w:t>
      </w:r>
      <w:r w:rsidR="00ED1923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сотрудников ДОУ.</w:t>
      </w:r>
    </w:p>
    <w:p w:rsidR="000A06B7" w:rsidRPr="00547DA2" w:rsidRDefault="000A06B7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Общие сведения об образовательном процессе</w:t>
      </w:r>
    </w:p>
    <w:p w:rsidR="00693D45" w:rsidRPr="00224392" w:rsidRDefault="00693D45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Образовательная деятельность организуется в соответствии с </w:t>
      </w:r>
      <w:proofErr w:type="gram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Основной</w:t>
      </w:r>
      <w:proofErr w:type="gramEnd"/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общеобразовательной программой дошкольного образования </w:t>
      </w:r>
      <w:r w:rsidR="00477C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МБ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ДОУ «Детский сад №1 г. Беслана»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соответствии с ФГОС ДО, разработанной творческой группой педагогов</w:t>
      </w:r>
      <w:r w:rsidR="00477C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МБ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ДОУ под руководством</w:t>
      </w:r>
      <w:r w:rsidR="00477C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Л.К. </w:t>
      </w:r>
      <w:proofErr w:type="spellStart"/>
      <w:r w:rsidR="00477C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Кокоевой</w:t>
      </w:r>
      <w:proofErr w:type="spellEnd"/>
      <w:r w:rsidR="00477C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заведующим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ДОУ в соответствии с ФГОС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Основной общеобразовательной программой дошкольного образования «От рождения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 школы», 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под редакцией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Н. Е. </w:t>
      </w:r>
      <w:proofErr w:type="spell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Веракса</w:t>
      </w:r>
      <w:proofErr w:type="spell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477C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М. А. Васильевой, Т. С. Комаровой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(далее ОП ДО) и направлена на формирование общей</w:t>
      </w:r>
      <w:proofErr w:type="gram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культуры воспитанников, развитие</w:t>
      </w:r>
      <w:r w:rsidR="000A06B7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физических, интеллектуальных, нравственных, эстетических и личностных качеств с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учётом возрастных и индивидуальных особенностей, формирование предпосылок учебной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деятельности, сохранение и укрепление здоровья детей дошкольного возраста.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Образовательная деятельность ведётся на русском языке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на осетинском языках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очной форме.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Образовательный процесс в ДОУ строится с учетом контингента воспитанников, их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индивидуаль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ных и возрастных особенностей в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соответствии с требованиями ОП </w:t>
      </w:r>
      <w:proofErr w:type="gram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</w:t>
      </w:r>
      <w:proofErr w:type="gram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При организации образовательног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 процесса учитываются принципы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интеграции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образовательных областей (физическое развитие, познавательное развитие, речевое развитие,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социально-коммуникативное развитие, художественно-эстетическое развитие) в соответствии с</w:t>
      </w:r>
      <w:r w:rsidR="000A06B7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возрастными возможностями и особенностями детей.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Образовательный проце</w:t>
      </w:r>
      <w:proofErr w:type="gram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сс стр</w:t>
      </w:r>
      <w:proofErr w:type="gram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оится на основе законодательно-нормативных документов,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оценки состояния здоровья детей, системы психолого-педагогических принципов, отражающих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477C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представление о </w:t>
      </w:r>
      <w:proofErr w:type="spellStart"/>
      <w:r w:rsidR="00477C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самоцен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ности</w:t>
      </w:r>
      <w:proofErr w:type="spell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дошкольного детства.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Основной формой образования и воспитания является игра и виды детской деятельности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(игровая, коммуникативная, трудовая, познавательно-исследовательская, продуктивная,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музыкально- художественная, чтение художественной литературы).</w:t>
      </w:r>
    </w:p>
    <w:p w:rsidR="00477C36" w:rsidRPr="00224392" w:rsidRDefault="00477C36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6109B0" w:rsidRPr="00547DA2" w:rsidRDefault="006109B0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основу организации образовательного процесса определен комплексно-тематический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принцип планирования.</w:t>
      </w:r>
    </w:p>
    <w:p w:rsidR="006109B0" w:rsidRPr="00547DA2" w:rsidRDefault="006109B0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соответствии с Приказом Министерства образования и науки Российской Федерации от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17.10.2013 года № 1155 «Об утверждении федерального государственного образовательного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стандарта дошкольного образования» велась активная</w:t>
      </w:r>
      <w:r w:rsidR="00ED1923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работа по введению ФГОС </w:t>
      </w:r>
      <w:proofErr w:type="gram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</w:t>
      </w:r>
      <w:proofErr w:type="gram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образовательный процесс ДОУ.</w:t>
      </w:r>
    </w:p>
    <w:p w:rsidR="006F7424" w:rsidRPr="00224392" w:rsidRDefault="006F7424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6109B0" w:rsidRPr="00547DA2" w:rsidRDefault="006109B0" w:rsidP="0001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Вывод:</w:t>
      </w:r>
      <w:r w:rsidR="00007D4B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Образовательный процесс в ДОУ организован в соответствии с основными</w:t>
      </w:r>
      <w:r w:rsidR="002243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направлениями социально-экономического развития Российской Федерации,</w:t>
      </w:r>
      <w:r w:rsidR="002243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государственной политикой в сфере образования, ФГОС </w:t>
      </w:r>
      <w:proofErr w:type="gramStart"/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</w:t>
      </w:r>
      <w:proofErr w:type="gramEnd"/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основной</w:t>
      </w:r>
    </w:p>
    <w:p w:rsidR="006109B0" w:rsidRPr="00547DA2" w:rsidRDefault="006109B0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общеобразовательной программой дошкольного образования </w:t>
      </w:r>
      <w:r w:rsidR="00477C3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МБ</w:t>
      </w:r>
      <w:r w:rsidR="000A06B7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ДОУ «Детский</w:t>
      </w:r>
      <w:r w:rsidR="000110C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</w:t>
      </w:r>
      <w:r w:rsidR="000A06B7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сад №</w:t>
      </w:r>
      <w:r w:rsidR="00ED1923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1 г. Беслана»</w:t>
      </w:r>
    </w:p>
    <w:p w:rsidR="000A06B7" w:rsidRPr="00547DA2" w:rsidRDefault="000A06B7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109B0" w:rsidRPr="00547DA2" w:rsidRDefault="006109B0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 Организация образовательного процесса</w:t>
      </w:r>
      <w:r w:rsidR="006F7424"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ДОУ реализует ООП </w:t>
      </w:r>
      <w:proofErr w:type="gramStart"/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</w:t>
      </w:r>
      <w:proofErr w:type="gramEnd"/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693D45" w:rsidRPr="00224392" w:rsidRDefault="00693D45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6109B0" w:rsidRPr="00547DA2" w:rsidRDefault="006109B0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Методическое обеспечение ООП ДО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Основная общеобразовательная прог</w:t>
      </w:r>
      <w:r w:rsidR="002243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рамма дошкольного образования МБ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ДОУ 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«Детский сад №1 г. Беслана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 в соответствии с ФГОС ДО, разработана творческой группой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педагогов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ДОУ под руководством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Л.К. </w:t>
      </w:r>
      <w:proofErr w:type="spellStart"/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Кокоевой</w:t>
      </w:r>
      <w:proofErr w:type="spellEnd"/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заведующей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ДОУ в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соответствии с ФГОС и Основной общеобразовательной программой дошкольного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образования «От рождения до школы», созданной Н. Е. </w:t>
      </w:r>
      <w:proofErr w:type="spell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Веракса</w:t>
      </w:r>
      <w:proofErr w:type="spell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М. А. Васильевой, Т. С.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Комаровой.</w:t>
      </w:r>
      <w:proofErr w:type="gramEnd"/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Образовательный процесс осуществляется в соответствии с ООП ДО, годовым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планированием и учебным планом непосредственно образовательной деятельности с учетом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возраста </w:t>
      </w:r>
      <w:proofErr w:type="spell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детей</w:t>
      </w:r>
      <w:proofErr w:type="gram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.В</w:t>
      </w:r>
      <w:proofErr w:type="spellEnd"/>
      <w:proofErr w:type="gram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ДОУ созданы условия для разностороннего развития детей с 2 до 7 лет - детский сад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оснащен оборудованием для разнообразных видов детской деятельности в помещении и на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прогулочных участках с учетом финансовых возможностей ДОУ.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 образовательного процесса представлено по пяти образовательным областям:</w:t>
      </w:r>
      <w:r w:rsidR="004D26A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социально-коммуникативное, познавательное, речевое, художественно - эстетическое и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физическое развитие.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Основные блоки организации образовательного процесса: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совместная деятельность педагога и воспитанников в рамках непосредственно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образовательной деятельности (далее НОД);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при проведении режимных моментов;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при взаимодействии с родителями (законными представителями)</w:t>
      </w:r>
    </w:p>
    <w:p w:rsidR="006109B0" w:rsidRPr="00547DA2" w:rsidRDefault="006109B0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свободная деятельность детей</w:t>
      </w:r>
    </w:p>
    <w:p w:rsidR="006F7424" w:rsidRPr="00547DA2" w:rsidRDefault="006F7424" w:rsidP="00477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109B0" w:rsidRPr="00547DA2" w:rsidRDefault="006109B0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В середине НОД педагоги проводят физкультминутку. Между НОД предусмотрены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перерывы продолжительностью 10 минут.</w:t>
      </w:r>
    </w:p>
    <w:p w:rsidR="006109B0" w:rsidRPr="00547DA2" w:rsidRDefault="006109B0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Образовательная деятельность с детьми строится с учётом индивидуальных особенностей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детей и их способностей. При организации образовательного процесса учитываются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национально-культурные, климатические условия.</w:t>
      </w:r>
    </w:p>
    <w:p w:rsidR="006109B0" w:rsidRPr="00547DA2" w:rsidRDefault="006109B0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работе с детьми воспитатели используют образовательные технологии деятельного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типа: развивающее обучение, проблемное обучение, проектную деятельность.</w:t>
      </w:r>
    </w:p>
    <w:p w:rsidR="00007D4B" w:rsidRPr="00224392" w:rsidRDefault="00007D4B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</w:pPr>
    </w:p>
    <w:p w:rsidR="006109B0" w:rsidRPr="00547DA2" w:rsidRDefault="006109B0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Вывод:</w:t>
      </w:r>
      <w:r w:rsidR="00007D4B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Образовательный процесс в ДОУ организован в соответствии с требованиями,</w:t>
      </w:r>
      <w:r w:rsidR="006F7424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предъявляемыми законодательством к дошкольному образованию и направлен на</w:t>
      </w:r>
      <w:r w:rsidR="006F7424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сохранение и укрепление здоровья воспитанников, предоставление равных возможностей</w:t>
      </w:r>
      <w:r w:rsidR="006F7424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их полноценного развития и подготовки к дальнейшей учебной деятельности и жизни</w:t>
      </w:r>
      <w:r w:rsidR="006F7424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 современных условиях.</w:t>
      </w:r>
    </w:p>
    <w:p w:rsidR="006109B0" w:rsidRPr="00547DA2" w:rsidRDefault="006109B0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Количество и продолжительность непосредственно образовательной деятельности</w:t>
      </w:r>
      <w:r w:rsidR="006F7424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устанавливаются в соответствии с санитарно-гигиеническими нормами и требованиями.</w:t>
      </w:r>
    </w:p>
    <w:p w:rsidR="00007D4B" w:rsidRPr="00547DA2" w:rsidRDefault="00007D4B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109B0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5. Качество образовательной работы ДОУ</w:t>
      </w:r>
    </w:p>
    <w:p w:rsidR="00224392" w:rsidRPr="00224392" w:rsidRDefault="0022439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6109B0" w:rsidRPr="00547DA2" w:rsidRDefault="006109B0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Повышение качества образования неразрывно связано с повышением уровня</w:t>
      </w:r>
    </w:p>
    <w:p w:rsidR="006109B0" w:rsidRPr="00547DA2" w:rsidRDefault="006109B0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профессионального мастерства педагогов.</w:t>
      </w:r>
    </w:p>
    <w:p w:rsidR="006109B0" w:rsidRPr="00547DA2" w:rsidRDefault="006109B0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основе системы повышения квалификации в ДОУ лежат следующие управленческие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документы: ежегодный план работы ДОУ, график аттестации педагогов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6109B0" w:rsidRPr="00547DA2" w:rsidRDefault="006109B0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Педагогические работники повышают профессиональный уровень в соответствии с</w:t>
      </w:r>
      <w:r w:rsidR="006F7424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Законом РФ «Об образовании в Российской Федерации» 1 раз в 3 года.</w:t>
      </w:r>
    </w:p>
    <w:p w:rsidR="00007D4B" w:rsidRPr="00224392" w:rsidRDefault="00007D4B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6F7424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Качественный состав педагогических кадров</w:t>
      </w:r>
    </w:p>
    <w:p w:rsidR="006F7424" w:rsidRPr="00224392" w:rsidRDefault="006F7424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1526"/>
        <w:gridCol w:w="567"/>
        <w:gridCol w:w="709"/>
        <w:gridCol w:w="708"/>
        <w:gridCol w:w="851"/>
        <w:gridCol w:w="709"/>
        <w:gridCol w:w="567"/>
        <w:gridCol w:w="425"/>
        <w:gridCol w:w="709"/>
        <w:gridCol w:w="708"/>
        <w:gridCol w:w="709"/>
        <w:gridCol w:w="567"/>
        <w:gridCol w:w="567"/>
        <w:gridCol w:w="567"/>
        <w:gridCol w:w="709"/>
      </w:tblGrid>
      <w:tr w:rsidR="00007D4B" w:rsidRPr="00547DA2" w:rsidTr="00007D4B">
        <w:tc>
          <w:tcPr>
            <w:tcW w:w="1526" w:type="dxa"/>
          </w:tcPr>
          <w:p w:rsidR="00007D4B" w:rsidRPr="008A1EA2" w:rsidRDefault="00007D4B" w:rsidP="000A0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A1EA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2835" w:type="dxa"/>
            <w:gridSpan w:val="4"/>
          </w:tcPr>
          <w:p w:rsidR="00007D4B" w:rsidRPr="008A1EA2" w:rsidRDefault="00007D4B" w:rsidP="000A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A1EA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Категории</w:t>
            </w:r>
          </w:p>
          <w:p w:rsidR="00007D4B" w:rsidRPr="008A1EA2" w:rsidRDefault="00007D4B" w:rsidP="000A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07D4B" w:rsidRPr="008A1EA2" w:rsidRDefault="00007D4B" w:rsidP="000A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A1EA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Образова</w:t>
            </w:r>
            <w:proofErr w:type="spellEnd"/>
          </w:p>
          <w:p w:rsidR="00007D4B" w:rsidRPr="008A1EA2" w:rsidRDefault="00007D4B" w:rsidP="000A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A1EA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ние</w:t>
            </w:r>
            <w:proofErr w:type="spellEnd"/>
          </w:p>
          <w:p w:rsidR="00007D4B" w:rsidRPr="008A1EA2" w:rsidRDefault="00007D4B" w:rsidP="000A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007D4B" w:rsidRPr="008A1EA2" w:rsidRDefault="00007D4B" w:rsidP="000A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A1EA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Педаг</w:t>
            </w:r>
            <w:proofErr w:type="gramStart"/>
            <w:r w:rsidRPr="008A1EA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8A1EA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таж</w:t>
            </w:r>
            <w:proofErr w:type="spellEnd"/>
          </w:p>
          <w:p w:rsidR="00007D4B" w:rsidRPr="008A1EA2" w:rsidRDefault="00007D4B" w:rsidP="000A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A1EA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работы</w:t>
            </w:r>
          </w:p>
          <w:p w:rsidR="00007D4B" w:rsidRPr="008A1EA2" w:rsidRDefault="00007D4B" w:rsidP="000A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007D4B" w:rsidRPr="008A1EA2" w:rsidRDefault="00007D4B" w:rsidP="000A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A1EA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Возрастной</w:t>
            </w:r>
          </w:p>
          <w:p w:rsidR="00007D4B" w:rsidRPr="008A1EA2" w:rsidRDefault="00007D4B" w:rsidP="000A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A1EA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состав</w:t>
            </w:r>
          </w:p>
          <w:p w:rsidR="00007D4B" w:rsidRPr="008A1EA2" w:rsidRDefault="00007D4B" w:rsidP="000A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7D4B" w:rsidRPr="00547DA2" w:rsidTr="00C952DC">
        <w:trPr>
          <w:cantSplit/>
          <w:trHeight w:val="1650"/>
        </w:trPr>
        <w:tc>
          <w:tcPr>
            <w:tcW w:w="1526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007D4B" w:rsidRPr="00547DA2" w:rsidRDefault="00007D4B" w:rsidP="000A06B7">
            <w:pPr>
              <w:ind w:left="113" w:right="11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высшая</w:t>
            </w:r>
          </w:p>
        </w:tc>
        <w:tc>
          <w:tcPr>
            <w:tcW w:w="709" w:type="dxa"/>
            <w:textDirection w:val="btLr"/>
          </w:tcPr>
          <w:p w:rsidR="00007D4B" w:rsidRPr="00547DA2" w:rsidRDefault="00007D4B" w:rsidP="00E0000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первая</w:t>
            </w:r>
          </w:p>
        </w:tc>
        <w:tc>
          <w:tcPr>
            <w:tcW w:w="708" w:type="dxa"/>
            <w:textDirection w:val="btLr"/>
          </w:tcPr>
          <w:p w:rsidR="00007D4B" w:rsidRPr="00547DA2" w:rsidRDefault="00007D4B" w:rsidP="000A06B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547D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соотвтствие</w:t>
            </w:r>
            <w:proofErr w:type="spellEnd"/>
          </w:p>
        </w:tc>
        <w:tc>
          <w:tcPr>
            <w:tcW w:w="851" w:type="dxa"/>
            <w:textDirection w:val="btLr"/>
          </w:tcPr>
          <w:p w:rsidR="00007D4B" w:rsidRPr="00547DA2" w:rsidRDefault="00007D4B" w:rsidP="000A0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без категорий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007D4B" w:rsidRPr="00547DA2" w:rsidRDefault="00007D4B" w:rsidP="00E000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среднее специальное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07D4B" w:rsidRPr="00547DA2" w:rsidRDefault="00007D4B" w:rsidP="00E000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высшее</w:t>
            </w:r>
          </w:p>
        </w:tc>
        <w:tc>
          <w:tcPr>
            <w:tcW w:w="425" w:type="dxa"/>
            <w:textDirection w:val="btLr"/>
          </w:tcPr>
          <w:p w:rsidR="00007D4B" w:rsidRPr="00547DA2" w:rsidRDefault="00007D4B" w:rsidP="00E000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до 5 лет</w:t>
            </w:r>
          </w:p>
        </w:tc>
        <w:tc>
          <w:tcPr>
            <w:tcW w:w="709" w:type="dxa"/>
            <w:textDirection w:val="btLr"/>
          </w:tcPr>
          <w:p w:rsidR="00007D4B" w:rsidRPr="00547DA2" w:rsidRDefault="00007D4B" w:rsidP="00E000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от 5 до 10 лет</w:t>
            </w:r>
          </w:p>
        </w:tc>
        <w:tc>
          <w:tcPr>
            <w:tcW w:w="708" w:type="dxa"/>
            <w:textDirection w:val="btLr"/>
          </w:tcPr>
          <w:p w:rsidR="00007D4B" w:rsidRPr="00547DA2" w:rsidRDefault="00007D4B" w:rsidP="000A06B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от 10 до 20 лет</w:t>
            </w:r>
          </w:p>
          <w:p w:rsidR="00007D4B" w:rsidRPr="00547DA2" w:rsidRDefault="00007D4B" w:rsidP="00E000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4B" w:rsidRPr="00547DA2" w:rsidRDefault="00007D4B" w:rsidP="00E000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4B" w:rsidRPr="00547DA2" w:rsidRDefault="00007D4B" w:rsidP="00E000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709" w:type="dxa"/>
            <w:textDirection w:val="btLr"/>
          </w:tcPr>
          <w:p w:rsidR="00007D4B" w:rsidRPr="00547DA2" w:rsidRDefault="00007D4B" w:rsidP="00E000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свыше 20 лет</w:t>
            </w:r>
          </w:p>
        </w:tc>
        <w:tc>
          <w:tcPr>
            <w:tcW w:w="567" w:type="dxa"/>
            <w:textDirection w:val="btLr"/>
          </w:tcPr>
          <w:p w:rsidR="00007D4B" w:rsidRPr="00547DA2" w:rsidRDefault="00007D4B" w:rsidP="00E000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20-30 лет</w:t>
            </w:r>
          </w:p>
        </w:tc>
        <w:tc>
          <w:tcPr>
            <w:tcW w:w="567" w:type="dxa"/>
            <w:textDirection w:val="btLr"/>
          </w:tcPr>
          <w:p w:rsidR="00007D4B" w:rsidRPr="00547DA2" w:rsidRDefault="00007D4B" w:rsidP="00E000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30-40 лет </w:t>
            </w:r>
          </w:p>
        </w:tc>
        <w:tc>
          <w:tcPr>
            <w:tcW w:w="567" w:type="dxa"/>
            <w:textDirection w:val="btLr"/>
          </w:tcPr>
          <w:p w:rsidR="00007D4B" w:rsidRPr="00547DA2" w:rsidRDefault="00007D4B" w:rsidP="00E000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40-50 лет</w:t>
            </w:r>
          </w:p>
        </w:tc>
        <w:tc>
          <w:tcPr>
            <w:tcW w:w="709" w:type="dxa"/>
            <w:textDirection w:val="btLr"/>
          </w:tcPr>
          <w:p w:rsidR="00007D4B" w:rsidRPr="00547DA2" w:rsidRDefault="00007D4B" w:rsidP="00E000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свыше 50 лет</w:t>
            </w:r>
          </w:p>
        </w:tc>
      </w:tr>
      <w:tr w:rsidR="00007D4B" w:rsidRPr="00547DA2" w:rsidTr="00C952DC">
        <w:tc>
          <w:tcPr>
            <w:tcW w:w="1526" w:type="dxa"/>
          </w:tcPr>
          <w:p w:rsidR="00007D4B" w:rsidRPr="00547DA2" w:rsidRDefault="00007D4B" w:rsidP="00E9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007D4B" w:rsidRPr="00547DA2" w:rsidRDefault="00007D4B" w:rsidP="00E9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07D4B" w:rsidRPr="00547DA2" w:rsidRDefault="00007D4B" w:rsidP="00E9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07D4B" w:rsidRPr="00547DA2" w:rsidRDefault="00007D4B" w:rsidP="00E9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007D4B" w:rsidRPr="00547DA2" w:rsidRDefault="00007D4B" w:rsidP="00E9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7D4B" w:rsidRPr="00547DA2" w:rsidRDefault="00007D4B" w:rsidP="00E9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7D4B" w:rsidRPr="00547DA2" w:rsidRDefault="00007D4B" w:rsidP="00E9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07D4B" w:rsidRPr="00547DA2" w:rsidRDefault="00007D4B" w:rsidP="00E9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07D4B" w:rsidRPr="00547DA2" w:rsidRDefault="00007D4B" w:rsidP="00E9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07D4B" w:rsidRPr="00547DA2" w:rsidRDefault="00007D4B" w:rsidP="00E9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07D4B" w:rsidRPr="00547DA2" w:rsidRDefault="00007D4B" w:rsidP="00E9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07D4B" w:rsidRPr="00547DA2" w:rsidRDefault="00007D4B" w:rsidP="00E94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007D4B" w:rsidRPr="00547DA2" w:rsidTr="00C952DC">
        <w:tc>
          <w:tcPr>
            <w:tcW w:w="1526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47DA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67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07D4B" w:rsidRPr="00547DA2" w:rsidRDefault="00007D4B" w:rsidP="0061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8A1EA2" w:rsidRDefault="008A1EA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109B0" w:rsidRPr="00547DA2" w:rsidRDefault="006109B0" w:rsidP="00AC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Методическая работа в ДОУ направлена на повышении компетентности педагога в</w:t>
      </w:r>
      <w:r w:rsidR="00F3379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вопросах совершенствования образовательного процесса и создание такой образовательной</w:t>
      </w:r>
      <w:r w:rsidR="00F3379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среды, в которой полностью будет реализован творческий потенциал каждого педагога, всего</w:t>
      </w:r>
      <w:r w:rsidR="00F3379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педагогического коллектива и, в конечном счете, на обеспечение качества образовательного</w:t>
      </w:r>
      <w:r w:rsidR="00F3379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процесса ДОУ.</w:t>
      </w:r>
    </w:p>
    <w:p w:rsidR="006109B0" w:rsidRPr="00547DA2" w:rsidRDefault="00AC5429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Все п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едагоги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ческие работники и младшие воспитатели 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ДОУ прошли обучение в объёме 6 часов на </w:t>
      </w:r>
      <w:r w:rsidR="00F3379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курсах - 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семинаре «Оказание первой</w:t>
      </w:r>
      <w:r w:rsidR="00F3379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помощи».</w:t>
      </w:r>
    </w:p>
    <w:p w:rsidR="00AC5429" w:rsidRDefault="00AC5429" w:rsidP="00C952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109B0" w:rsidRPr="00547DA2" w:rsidRDefault="00AC5429" w:rsidP="002243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Коллектив МБ</w:t>
      </w:r>
      <w:r w:rsidR="00F3379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ДОУ «Детский сад № 1 г. Беслана</w:t>
      </w:r>
      <w:r w:rsidR="00C952D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течение 2019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года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принимал активное участие в мероприятиях и конкурсах</w:t>
      </w:r>
      <w:r w:rsidR="00F3379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муниципального, </w:t>
      </w:r>
      <w:r w:rsidR="00F3379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районного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уровней.</w:t>
      </w:r>
    </w:p>
    <w:p w:rsidR="00CB0435" w:rsidRDefault="00AC5429" w:rsidP="00AC5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1.</w:t>
      </w:r>
      <w:r w:rsidR="00D60FC4" w:rsidRPr="00AC5429">
        <w:rPr>
          <w:rFonts w:ascii="Times New Roman" w:hAnsi="Times New Roman" w:cs="Times New Roman"/>
          <w:bCs/>
          <w:i/>
          <w:iCs/>
          <w:sz w:val="28"/>
          <w:szCs w:val="28"/>
        </w:rPr>
        <w:t>Районный</w:t>
      </w:r>
      <w:r w:rsidR="00C952DC" w:rsidRPr="00AC542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</w:t>
      </w:r>
      <w:r w:rsidR="00D60FC4" w:rsidRPr="00AC5429">
        <w:rPr>
          <w:rFonts w:ascii="Times New Roman" w:hAnsi="Times New Roman" w:cs="Times New Roman"/>
          <w:bCs/>
          <w:i/>
          <w:iCs/>
          <w:sz w:val="28"/>
          <w:szCs w:val="28"/>
        </w:rPr>
        <w:t>онкурс</w:t>
      </w:r>
      <w:r w:rsidR="00CB04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плакатов «Я против коррупции»- </w:t>
      </w:r>
      <w:proofErr w:type="spellStart"/>
      <w:r w:rsidR="00CB0435">
        <w:rPr>
          <w:rFonts w:ascii="Times New Roman" w:hAnsi="Times New Roman" w:cs="Times New Roman"/>
          <w:bCs/>
          <w:i/>
          <w:iCs/>
          <w:sz w:val="28"/>
          <w:szCs w:val="28"/>
        </w:rPr>
        <w:t>Хосонова</w:t>
      </w:r>
      <w:proofErr w:type="spellEnd"/>
      <w:r w:rsidR="00CB04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Ф.Р.-  2 место.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</w:t>
      </w:r>
      <w:r w:rsidR="00D60FC4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Районный конкурс</w:t>
      </w:r>
      <w:r w:rsidR="00C952DC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</w:t>
      </w:r>
      <w:r w:rsidR="00CB04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Нестандартное оборудование в развитии мелкой моторики»- </w:t>
      </w:r>
      <w:proofErr w:type="spellStart"/>
      <w:r w:rsidR="00CB0435">
        <w:rPr>
          <w:rFonts w:ascii="Times New Roman" w:hAnsi="Times New Roman" w:cs="Times New Roman"/>
          <w:bCs/>
          <w:i/>
          <w:iCs/>
          <w:sz w:val="28"/>
          <w:szCs w:val="28"/>
        </w:rPr>
        <w:t>Чеджемова</w:t>
      </w:r>
      <w:proofErr w:type="spellEnd"/>
      <w:r w:rsidR="00CB04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З.К., </w:t>
      </w:r>
      <w:proofErr w:type="spellStart"/>
      <w:r w:rsidR="00CB0435">
        <w:rPr>
          <w:rFonts w:ascii="Times New Roman" w:hAnsi="Times New Roman" w:cs="Times New Roman"/>
          <w:bCs/>
          <w:i/>
          <w:iCs/>
          <w:sz w:val="28"/>
          <w:szCs w:val="28"/>
        </w:rPr>
        <w:t>Кадиева</w:t>
      </w:r>
      <w:proofErr w:type="spellEnd"/>
      <w:r w:rsidR="00CB04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А.Т., </w:t>
      </w:r>
      <w:proofErr w:type="spellStart"/>
      <w:r w:rsidR="00CB0435">
        <w:rPr>
          <w:rFonts w:ascii="Times New Roman" w:hAnsi="Times New Roman" w:cs="Times New Roman"/>
          <w:bCs/>
          <w:i/>
          <w:iCs/>
          <w:sz w:val="28"/>
          <w:szCs w:val="28"/>
        </w:rPr>
        <w:t>Кучиева</w:t>
      </w:r>
      <w:proofErr w:type="spellEnd"/>
      <w:r w:rsidR="00CB04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З.В.- участие.</w:t>
      </w:r>
    </w:p>
    <w:p w:rsidR="00CB0435" w:rsidRPr="00CB0435" w:rsidRDefault="006109B0" w:rsidP="00C95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3. </w:t>
      </w:r>
      <w:r w:rsidR="00CB0435" w:rsidRPr="00AC5429">
        <w:rPr>
          <w:rFonts w:ascii="Times New Roman" w:hAnsi="Times New Roman" w:cs="Times New Roman"/>
          <w:bCs/>
          <w:i/>
          <w:iCs/>
          <w:sz w:val="28"/>
          <w:szCs w:val="28"/>
        </w:rPr>
        <w:t>Районный конкурс</w:t>
      </w:r>
      <w:r w:rsidR="00CB04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B0435" w:rsidRPr="00CB0435">
        <w:rPr>
          <w:rFonts w:ascii="Times New Roman" w:hAnsi="Times New Roman" w:cs="Times New Roman"/>
          <w:bCs/>
          <w:i/>
          <w:iCs/>
          <w:sz w:val="28"/>
          <w:szCs w:val="28"/>
        </w:rPr>
        <w:t>«Иры фидæн»</w:t>
      </w:r>
      <w:r w:rsidR="00CB04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proofErr w:type="spellStart"/>
      <w:r w:rsidR="00CB0435" w:rsidRPr="00CB0435">
        <w:rPr>
          <w:rFonts w:ascii="Times New Roman" w:hAnsi="Times New Roman" w:cs="Times New Roman"/>
          <w:i/>
          <w:sz w:val="28"/>
          <w:szCs w:val="28"/>
        </w:rPr>
        <w:t>Джабиева</w:t>
      </w:r>
      <w:proofErr w:type="spellEnd"/>
      <w:r w:rsidR="00CB0435" w:rsidRPr="00CB0435">
        <w:rPr>
          <w:rFonts w:ascii="Times New Roman" w:hAnsi="Times New Roman" w:cs="Times New Roman"/>
          <w:i/>
          <w:sz w:val="28"/>
          <w:szCs w:val="28"/>
        </w:rPr>
        <w:t xml:space="preserve"> Арина и </w:t>
      </w:r>
      <w:proofErr w:type="spellStart"/>
      <w:r w:rsidR="00CB0435" w:rsidRPr="00CB0435">
        <w:rPr>
          <w:rFonts w:ascii="Times New Roman" w:hAnsi="Times New Roman" w:cs="Times New Roman"/>
          <w:i/>
          <w:sz w:val="28"/>
          <w:szCs w:val="28"/>
        </w:rPr>
        <w:t>Муриева</w:t>
      </w:r>
      <w:proofErr w:type="spellEnd"/>
      <w:r w:rsidR="00CB0435" w:rsidRPr="00CB0435">
        <w:rPr>
          <w:rFonts w:ascii="Times New Roman" w:hAnsi="Times New Roman" w:cs="Times New Roman"/>
          <w:i/>
          <w:sz w:val="28"/>
          <w:szCs w:val="28"/>
        </w:rPr>
        <w:t xml:space="preserve"> Алиса – </w:t>
      </w:r>
      <w:proofErr w:type="spellStart"/>
      <w:r w:rsidR="00CB0435" w:rsidRPr="00CB0435">
        <w:rPr>
          <w:rFonts w:ascii="Times New Roman" w:hAnsi="Times New Roman" w:cs="Times New Roman"/>
          <w:i/>
          <w:sz w:val="28"/>
          <w:szCs w:val="28"/>
        </w:rPr>
        <w:t>участни</w:t>
      </w:r>
      <w:r w:rsidR="00CB0435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="00CB0435">
        <w:rPr>
          <w:rFonts w:ascii="Times New Roman" w:hAnsi="Times New Roman" w:cs="Times New Roman"/>
          <w:i/>
          <w:sz w:val="28"/>
          <w:szCs w:val="28"/>
        </w:rPr>
        <w:t>.</w:t>
      </w:r>
    </w:p>
    <w:p w:rsidR="00CB0435" w:rsidRDefault="00CB0435" w:rsidP="00C95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4. </w:t>
      </w:r>
      <w:r w:rsidR="00511FA1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Районный конкурс чтецов</w:t>
      </w:r>
      <w:r w:rsidR="00511F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«Детские поэты детям»- </w:t>
      </w:r>
      <w:proofErr w:type="spellStart"/>
      <w:r w:rsidR="00511FA1">
        <w:rPr>
          <w:rFonts w:ascii="Times New Roman" w:hAnsi="Times New Roman" w:cs="Times New Roman"/>
          <w:bCs/>
          <w:i/>
          <w:iCs/>
          <w:sz w:val="28"/>
          <w:szCs w:val="28"/>
        </w:rPr>
        <w:t>Гамаева</w:t>
      </w:r>
      <w:proofErr w:type="spellEnd"/>
      <w:r w:rsidR="00511F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Вика – 3 место.</w:t>
      </w:r>
    </w:p>
    <w:p w:rsidR="00CB0435" w:rsidRDefault="00511FA1" w:rsidP="00C95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5. </w:t>
      </w: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Районный конкурс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«Воспитатель осетинской словесности»-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Хумарова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И.Л.- 2 место.</w:t>
      </w:r>
    </w:p>
    <w:p w:rsidR="00C952DC" w:rsidRPr="00547DA2" w:rsidRDefault="00511FA1" w:rsidP="00C95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6.</w:t>
      </w:r>
      <w:r w:rsidR="00D60FC4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Районный проект</w:t>
      </w:r>
      <w:r w:rsidR="00C952DC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«Звезда Победы»-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3 место</w:t>
      </w:r>
      <w:r w:rsidR="00C952DC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109B0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6109B0" w:rsidRPr="00547DA2" w:rsidRDefault="00511FA1" w:rsidP="00C95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7</w:t>
      </w:r>
      <w:r w:rsidR="006109B0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D60FC4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Районная интеллектуальная викторина</w:t>
      </w:r>
      <w:r w:rsidR="00C952DC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«Знай-ка»-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Дзампаева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В. -</w:t>
      </w:r>
      <w:r w:rsidR="00D60FC4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сертификат участника.</w:t>
      </w:r>
    </w:p>
    <w:p w:rsidR="00D60FC4" w:rsidRPr="00547DA2" w:rsidRDefault="00511FA1" w:rsidP="00C95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8</w:t>
      </w:r>
      <w:r w:rsidR="00D60FC4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Районный спортивный конкурс «Быстрее, выше, сильнее!» -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Пухова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Т.Ч. - 2 место.</w:t>
      </w:r>
    </w:p>
    <w:p w:rsidR="00D60FC4" w:rsidRPr="00547DA2" w:rsidRDefault="00511FA1" w:rsidP="00C95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 w:rsidR="00D60FC4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Районный конкурс «Осетия- родина Коста» - 3 место (рисунок). </w:t>
      </w:r>
    </w:p>
    <w:p w:rsidR="00416A47" w:rsidRDefault="00416A47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10</w:t>
      </w:r>
      <w:r w:rsidR="00D60FC4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Районный конкурс коллективного коллажа (рисунка) на асфальте «Осенняя фантазия»- </w:t>
      </w:r>
      <w:proofErr w:type="spellStart"/>
      <w:r w:rsidR="00D60FC4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Хосонова</w:t>
      </w:r>
      <w:proofErr w:type="spellEnd"/>
      <w:r w:rsidR="00D60FC4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Ф.Р. и воспитанники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подготовительной </w:t>
      </w:r>
      <w:r w:rsidR="00D60FC4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– участие.</w:t>
      </w:r>
    </w:p>
    <w:p w:rsidR="00D60FC4" w:rsidRPr="00855938" w:rsidRDefault="00416A47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11</w:t>
      </w:r>
      <w:r w:rsidR="00D60FC4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60FC4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Районный конкурс хореографического искусства «Цветок дружбы»- воспи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танники </w:t>
      </w:r>
      <w:r w:rsidR="00D60FC4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подготовительной группы (Диплом </w:t>
      </w:r>
      <w:r w:rsidR="00D60FC4" w:rsidRPr="00547DA2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</w:t>
      </w:r>
      <w:r w:rsidR="00D60FC4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степен</w:t>
      </w:r>
      <w:r w:rsidR="007D70AE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="00D60FC4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).</w:t>
      </w:r>
    </w:p>
    <w:p w:rsidR="00416A47" w:rsidRDefault="00416A47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16A47">
        <w:rPr>
          <w:rFonts w:ascii="Times New Roman" w:hAnsi="Times New Roman" w:cs="Times New Roman"/>
          <w:bCs/>
          <w:i/>
          <w:iCs/>
          <w:sz w:val="28"/>
          <w:szCs w:val="28"/>
        </w:rPr>
        <w:t>12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Районный конкурс творческих работ «Театральная маска» -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Чеджемова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З.К. – 2 место,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Хосонова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Ф.Р. и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Закриева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З.-3 место.</w:t>
      </w:r>
    </w:p>
    <w:p w:rsidR="00416A47" w:rsidRDefault="00416A47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13. Районный конкурс творческих работ «Чердак – новая жизнь старым вещам» - участие.</w:t>
      </w:r>
    </w:p>
    <w:p w:rsidR="00416A47" w:rsidRPr="00416A47" w:rsidRDefault="00416A47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14. Районный конкурс творчества и мастерства «На лучшую разработку дидактической игры/пособия по развитию речи»-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Чеджемова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З.К. – 3 место,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Бежаева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З.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Ногаева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З.В.,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Кучиева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З.В. – участие.</w:t>
      </w:r>
    </w:p>
    <w:p w:rsidR="000C5D02" w:rsidRDefault="00416A47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15</w:t>
      </w:r>
      <w:r w:rsidR="00511FA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CB0435">
        <w:rPr>
          <w:rFonts w:ascii="Times New Roman" w:hAnsi="Times New Roman" w:cs="Times New Roman"/>
          <w:bCs/>
          <w:i/>
          <w:iCs/>
          <w:sz w:val="28"/>
          <w:szCs w:val="28"/>
        </w:rPr>
        <w:t>Районный фестиваль «Наполним радостью сердца»</w:t>
      </w:r>
      <w:r w:rsidR="00511FA1">
        <w:rPr>
          <w:rFonts w:ascii="Times New Roman" w:hAnsi="Times New Roman" w:cs="Times New Roman"/>
          <w:bCs/>
          <w:i/>
          <w:iCs/>
          <w:sz w:val="28"/>
          <w:szCs w:val="28"/>
        </w:rPr>
        <w:t>- Грамота Райкома профсоюза.</w:t>
      </w:r>
    </w:p>
    <w:p w:rsidR="00416A47" w:rsidRDefault="00416A47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16A47" w:rsidRDefault="00416A47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 2019 году на базе ДОУ были проведены 2 районных семинара для воспитателей старших и подготовительных групп:</w:t>
      </w:r>
    </w:p>
    <w:p w:rsidR="00416A47" w:rsidRDefault="00416A47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в апреле месяце «Космос» - воспитатель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Хосонова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Фатима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Рамазановна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:rsidR="00416A47" w:rsidRPr="00547DA2" w:rsidRDefault="00416A47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B61A1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ноябре «Путешествие в мир сказок В. </w:t>
      </w:r>
      <w:proofErr w:type="spellStart"/>
      <w:r w:rsidR="00B61A1B">
        <w:rPr>
          <w:rFonts w:ascii="Times New Roman" w:hAnsi="Times New Roman" w:cs="Times New Roman"/>
          <w:bCs/>
          <w:i/>
          <w:iCs/>
          <w:sz w:val="28"/>
          <w:szCs w:val="28"/>
        </w:rPr>
        <w:t>Сутеева</w:t>
      </w:r>
      <w:proofErr w:type="spellEnd"/>
      <w:r w:rsidR="00B61A1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61A1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воспитатель </w:t>
      </w:r>
      <w:proofErr w:type="spellStart"/>
      <w:r w:rsidR="00B61A1B">
        <w:rPr>
          <w:rFonts w:ascii="Times New Roman" w:hAnsi="Times New Roman" w:cs="Times New Roman"/>
          <w:bCs/>
          <w:i/>
          <w:iCs/>
          <w:sz w:val="28"/>
          <w:szCs w:val="28"/>
        </w:rPr>
        <w:t>Маргиева</w:t>
      </w:r>
      <w:proofErr w:type="spellEnd"/>
      <w:r w:rsidR="00B61A1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Светлана </w:t>
      </w:r>
      <w:proofErr w:type="spellStart"/>
      <w:r w:rsidR="00B61A1B">
        <w:rPr>
          <w:rFonts w:ascii="Times New Roman" w:hAnsi="Times New Roman" w:cs="Times New Roman"/>
          <w:bCs/>
          <w:i/>
          <w:iCs/>
          <w:sz w:val="28"/>
          <w:szCs w:val="28"/>
        </w:rPr>
        <w:t>Асламбековна</w:t>
      </w:r>
      <w:proofErr w:type="spellEnd"/>
      <w:r w:rsidR="00B61A1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6109B0" w:rsidRPr="00547DA2" w:rsidRDefault="000C5D0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В течение</w:t>
      </w:r>
      <w:r w:rsidR="006109B0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16A47">
        <w:rPr>
          <w:rFonts w:ascii="Times New Roman" w:hAnsi="Times New Roman" w:cs="Times New Roman"/>
          <w:bCs/>
          <w:i/>
          <w:iCs/>
          <w:sz w:val="28"/>
          <w:szCs w:val="28"/>
        </w:rPr>
        <w:t>2019</w:t>
      </w: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года в </w:t>
      </w:r>
      <w:r w:rsidR="006109B0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ДОУ были</w:t>
      </w: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109B0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проведены следующие мероприятия: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Праздник </w:t>
      </w:r>
      <w:r w:rsidR="000C5D02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«День здоровья</w:t>
      </w:r>
      <w:r w:rsidR="00416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» - </w:t>
      </w:r>
      <w:proofErr w:type="gramStart"/>
      <w:r w:rsidR="00416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 </w:t>
      </w:r>
      <w:proofErr w:type="gramEnd"/>
      <w:r w:rsidR="00416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июнь, </w:t>
      </w: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сентябрь)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Праздники «Осень </w:t>
      </w:r>
      <w:r w:rsidR="000C5D02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золотая </w:t>
      </w: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в гости к нам пришла» - (</w:t>
      </w:r>
      <w:r w:rsidR="00416A47">
        <w:rPr>
          <w:rFonts w:ascii="Times New Roman" w:hAnsi="Times New Roman" w:cs="Times New Roman"/>
          <w:bCs/>
          <w:i/>
          <w:iCs/>
          <w:sz w:val="28"/>
          <w:szCs w:val="28"/>
        </w:rPr>
        <w:t>ноябрь</w:t>
      </w: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6109B0" w:rsidRPr="00547DA2" w:rsidRDefault="00416A47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Конкурс «Парад шляпок» -  ноябрь.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Новогодние утренники – (декабрь)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Праздник «</w:t>
      </w:r>
      <w:r w:rsidR="00416A47">
        <w:rPr>
          <w:rFonts w:ascii="Times New Roman" w:hAnsi="Times New Roman" w:cs="Times New Roman"/>
          <w:bCs/>
          <w:i/>
          <w:iCs/>
          <w:sz w:val="28"/>
          <w:szCs w:val="28"/>
        </w:rPr>
        <w:t>8 марта</w:t>
      </w: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» – (март)</w:t>
      </w:r>
    </w:p>
    <w:p w:rsidR="006109B0" w:rsidRPr="00547DA2" w:rsidRDefault="00715E9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Праздники «Весна – красна» </w:t>
      </w:r>
      <w:r w:rsidR="006109B0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- (апрель)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Праздники – </w:t>
      </w:r>
      <w:r w:rsidR="00715E92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День Победы». </w:t>
      </w: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«До свидания, детский сад!» - (май).</w:t>
      </w:r>
    </w:p>
    <w:p w:rsidR="00715E92" w:rsidRPr="00547DA2" w:rsidRDefault="00715E9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Праздник-развлечение «День защиты детей»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Кроме того, были организованы:</w:t>
      </w:r>
    </w:p>
    <w:p w:rsidR="000110CD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выставки поделок, рисунков </w:t>
      </w:r>
      <w:r w:rsidR="00416A47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16A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«Космос», «Стихи Коста», </w:t>
      </w: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715E92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Осенние поделки</w:t>
      </w: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», «</w:t>
      </w:r>
      <w:r w:rsidR="00715E92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Новогодняя игрушка»</w:t>
      </w:r>
      <w:r w:rsidR="000110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</w:p>
    <w:p w:rsidR="00317D0C" w:rsidRPr="00B61A1B" w:rsidRDefault="00715E9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оформление групп и музыкального зала</w:t>
      </w:r>
      <w:r w:rsidR="006109B0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Новогодни</w:t>
      </w: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 праздникам; </w:t>
      </w:r>
      <w:r w:rsidR="000110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</w:t>
      </w: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оформление участков ко Дню защиты детей и </w:t>
      </w:r>
      <w:r w:rsidR="006109B0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летнему</w:t>
      </w:r>
      <w:r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109B0" w:rsidRPr="00547DA2">
        <w:rPr>
          <w:rFonts w:ascii="Times New Roman" w:hAnsi="Times New Roman" w:cs="Times New Roman"/>
          <w:bCs/>
          <w:i/>
          <w:iCs/>
          <w:sz w:val="28"/>
          <w:szCs w:val="28"/>
        </w:rPr>
        <w:t>оздоровительному сезону.</w:t>
      </w:r>
    </w:p>
    <w:p w:rsidR="000110CD" w:rsidRDefault="000110CD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Результаты образовательной деятельности за </w:t>
      </w:r>
      <w:r w:rsidR="00B61A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2019</w:t>
      </w:r>
      <w:r w:rsidR="00715E92"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год</w:t>
      </w:r>
      <w:r w:rsidR="00715E92"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317D0C" w:rsidRPr="00224392" w:rsidRDefault="00317D0C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6109B0" w:rsidRPr="00547DA2" w:rsidRDefault="006109B0" w:rsidP="00B61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 диагностики готовности воспитанников к обучению в школе показали,</w:t>
      </w:r>
      <w:r w:rsidR="008223C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 воспитанников с низким у</w:t>
      </w:r>
      <w:r w:rsidR="00B61A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ровнем готовности к школе в 2018 -2019 году всего 3</w:t>
      </w:r>
      <w:r w:rsidR="008223C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человека. Все остальные воспитанники имеют высокий и средний уровень готовности.</w:t>
      </w:r>
      <w:r w:rsidR="00693D4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Большинство детей являются зрелыми для школьного обучения. Следовательно, в</w:t>
      </w:r>
      <w:r w:rsidR="008223C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следующем учебном году необходимо продолжать работу профилактического</w:t>
      </w:r>
      <w:r w:rsidR="008223C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направления с целью формирования мотивации к обучению в школе, а именно –</w:t>
      </w:r>
      <w:r w:rsidR="008223C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экскурсии в школу, беседы, совместные мероприятия с учителями начальной школы, в</w:t>
      </w:r>
      <w:r w:rsidR="008223C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том числе родительские собрания, консультации.</w:t>
      </w:r>
    </w:p>
    <w:p w:rsidR="006109B0" w:rsidRPr="00547DA2" w:rsidRDefault="006109B0" w:rsidP="00B61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течение года в группах систематически проводилась работа по взаимодействию с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родителями. Составлены перспективный и календарный планы, в них указаны все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совместные мероприятия, консультации, родительские собрания. Систематически (раз в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месяц) пополнялась наглядно-стендовая информация: «Мы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растем </w:t>
      </w:r>
      <w:proofErr w:type="gram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здоровыми</w:t>
      </w:r>
      <w:proofErr w:type="gram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», «Наши развлечения». Приглашали родителей на все мероприятия,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которые проходили в детском саду, организовывали выставки, давали консультации. Были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проведены родительские собрания по следующим направлениям: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«Начало учебного года. Знак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омство с направлениями работы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ДОУ на новый учебный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год»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«Безопасность детей в наших руках»;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«Роль семьи и ДОУ в формировании всесторонне развитой личности ребёнка»;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Подготовлены </w:t>
      </w:r>
      <w:r w:rsidR="00715E9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проведены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консультации: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«Развиваем любознательность»;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«Взрослые и дети на улицах города»;</w:t>
      </w:r>
    </w:p>
    <w:p w:rsidR="006109B0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«Как провести выходной с ребенком» и др.</w:t>
      </w:r>
    </w:p>
    <w:p w:rsidR="00B61A1B" w:rsidRPr="00547DA2" w:rsidRDefault="00B61A1B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Старшим воспитателем и учителем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огопедом разработаны и распечатаны буклеты по «Правилам Дорожного движения», «Буклеты по чтению Художественной литературы». </w:t>
      </w:r>
    </w:p>
    <w:p w:rsidR="006109B0" w:rsidRPr="00547DA2" w:rsidRDefault="006109B0" w:rsidP="00B61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Продолжали вести работу на сайте детского сада, где также размещали информацию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родителей. Знакомили их с мероприятиями, проводимыми в детском саду, давали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рекомендации по игровой деятельности, закаливанию, профилактике заболеваний.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Привлекали родителей к подготовке и участию в праздниках. В свою очередь родители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охотно шли на контакт и старались участвовать во всех акциях и совместных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мероприятиях групп и учреждения.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 образовательной деятельности, работы с родителями деятельности были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тщательно проанализированы, сделаны выводы о том, что в целом работа проводилась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эффективно и целенаправленно, поставленные цели достигнуты.</w:t>
      </w:r>
    </w:p>
    <w:p w:rsidR="00317D0C" w:rsidRPr="00547DA2" w:rsidRDefault="00317D0C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109B0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Физическое развитие</w:t>
      </w:r>
      <w:r w:rsidRPr="00547DA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224392" w:rsidRPr="00224392" w:rsidRDefault="0022439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Сохранение и укрепление здоровья воспитанников по-прежнему является основной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актуальной задачей, поставленной перед учреждением. В учреждении создана целостная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система образования, оздоровления, психолого-педагогического сопровождения,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основанная на классических образцах и педагогических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инновациях, способствующая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гармоничному физическому развитию детей. Организована просветительская работа с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родителями воспитанников.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течение учебного года проводилась работа по улучшению здоровья и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совершенствованию физических качеств детей с учетом индивидуальных особенностей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воспитанников.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Оздоровительная работа осуществлялась по следующим направлениям: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* Соблюдение режима дня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* Учет гигиенических требований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* Утренняя гимнастика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* Воздушно-оздоровительная гимнастика после сна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* Отработка двигательного режима в группах и на прогулке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группах воспитатели соблюдали оптимальный двигательный режим.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 систематически организуют работу по рациональной организации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двигательной деятельности детей: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Ежедневные циклы физкультурных занятий: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Праздники и развлечения;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Ежедневный режим прогулок - 3-4 часа;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Обеспечение двигательной активности детей атрибутами и пособиями;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Создание необходимой развивающей среды;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Строгое соблюдение двигательного режима и режима дня;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Проведение утренней гимнастики, оздоровительный бег, физкультминутки, игры с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движениями в свободной деятельности;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Музыкальные занятия;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Ходьба босиком по «д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орожкам здоровья» (закаливание,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профилактика плоскостопия);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Гимнастика на свежем воздухе в теплый период года.</w:t>
      </w:r>
    </w:p>
    <w:p w:rsidR="006109B0" w:rsidRPr="00547DA2" w:rsidRDefault="006109B0" w:rsidP="00B61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Можно отметить, что улучшились как качественные, так и количественные показатели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физического развития детей. 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ДОУ 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частично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созданы условия для физического воспитани</w:t>
      </w:r>
      <w:proofErr w:type="gram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proofErr w:type="gramEnd"/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нет отдельного спортивного зала)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организованной и 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свободной деятельности. В каждой группе пополнены, уголки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физической культуры нетрадиционным спортивным оборудованием.</w:t>
      </w:r>
    </w:p>
    <w:p w:rsidR="00317D0C" w:rsidRPr="00224392" w:rsidRDefault="00317D0C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Вывод: У детей сохранено, укреплено физическое и психическое здоровье. Детям были</w:t>
      </w:r>
      <w:r w:rsidR="00317D0C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привиты культурно-гигиенические навыки. Сформированы начальные представления</w:t>
      </w:r>
      <w:r w:rsidR="00317D0C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 здоровом образе жизни.</w:t>
      </w:r>
    </w:p>
    <w:p w:rsidR="00317D0C" w:rsidRPr="00547DA2" w:rsidRDefault="00317D0C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317D0C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6. Медицинское обслуживание</w:t>
      </w:r>
      <w:r w:rsidR="004C5842" w:rsidRPr="00547DA2">
        <w:rPr>
          <w:sz w:val="28"/>
          <w:szCs w:val="28"/>
        </w:rPr>
        <w:t xml:space="preserve"> </w:t>
      </w:r>
    </w:p>
    <w:p w:rsidR="004C5842" w:rsidRPr="00547DA2" w:rsidRDefault="004C584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6109B0" w:rsidRPr="00547DA2" w:rsidRDefault="006109B0" w:rsidP="00B61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Медицинское обслуживание в ДОУ осуществляет </w:t>
      </w:r>
      <w:r w:rsidR="004C5842" w:rsidRPr="00547DA2">
        <w:rPr>
          <w:rFonts w:ascii="Times New Roman" w:hAnsi="Times New Roman" w:cs="Times New Roman"/>
          <w:sz w:val="28"/>
          <w:szCs w:val="28"/>
        </w:rPr>
        <w:t>в соответствии с договором ГБУЗ «Правобережная центральная кл</w:t>
      </w:r>
      <w:r w:rsidR="00B61A1B">
        <w:rPr>
          <w:rFonts w:ascii="Times New Roman" w:hAnsi="Times New Roman" w:cs="Times New Roman"/>
          <w:sz w:val="28"/>
          <w:szCs w:val="28"/>
        </w:rPr>
        <w:t>иническая больница», от 01.01.19</w:t>
      </w:r>
      <w:r w:rsidR="004C5842" w:rsidRPr="00547DA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15E9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71BC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ДОУ</w:t>
      </w:r>
      <w:r w:rsidR="00D71BC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предоставляет помещение с соответствующими условиями для работы медицинских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работников, осуществляет контроль их работы в целях охраны и укрепления здоровья детей и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работников ДОУ. Медицинский кабинет оснащён необходимым медицинским оборудованием,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71BC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медикаментами на 85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%.</w:t>
      </w:r>
    </w:p>
    <w:p w:rsidR="006109B0" w:rsidRPr="00547DA2" w:rsidRDefault="006109B0" w:rsidP="00B61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Медицинская сестра наряду с администрацией ДОУ несет ответственность за здоровье и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физическое раз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витие детей, проведение лечебно</w:t>
      </w:r>
      <w:r w:rsidR="00D71BC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профилактических мероприятий, соблюдение</w:t>
      </w:r>
      <w:r w:rsidR="00317D0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санитарно-гигиенических норм, режима, за качеством питания.</w:t>
      </w:r>
    </w:p>
    <w:p w:rsidR="006109B0" w:rsidRPr="00547DA2" w:rsidRDefault="006109B0" w:rsidP="00B61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Дети, посещающие ДОУ, имеют медицинскую карту, прививочный сертификат.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Медицинск</w:t>
      </w:r>
      <w:r w:rsidR="00D71BC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ий персонал (медсестра и врач педиатр) проводя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 профилактические меры по снижению заболеваемости у</w:t>
      </w:r>
      <w:r w:rsidR="00D71BC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детей: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комплексную диагностику и исследование состояния здоровья детей специалистами;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осмотр детей узкими специалистами детской поликлиники;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регулярный осмотр детей;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осмотр детей специалистами для выявления и диагностики нарушения опорно-двигательного</w:t>
      </w:r>
      <w:r w:rsidR="00D71BC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аппарата (осанка, плоскостопие);</w:t>
      </w:r>
    </w:p>
    <w:p w:rsidR="006109B0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профилактическую вакцинацию детей по возрастам и сотрудников.</w:t>
      </w:r>
    </w:p>
    <w:p w:rsidR="00B61A1B" w:rsidRPr="00547DA2" w:rsidRDefault="00B61A1B" w:rsidP="00B61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мае месяце специалисты </w:t>
      </w:r>
      <w:r w:rsidRPr="00547DA2">
        <w:rPr>
          <w:rFonts w:ascii="Times New Roman" w:hAnsi="Times New Roman" w:cs="Times New Roman"/>
          <w:sz w:val="28"/>
          <w:szCs w:val="28"/>
        </w:rPr>
        <w:t>ГБУЗ «Правобережная центральная кл</w:t>
      </w:r>
      <w:r>
        <w:rPr>
          <w:rFonts w:ascii="Times New Roman" w:hAnsi="Times New Roman" w:cs="Times New Roman"/>
          <w:sz w:val="28"/>
          <w:szCs w:val="28"/>
        </w:rPr>
        <w:t>иническая больница» провели плановый осмотр детей.</w:t>
      </w:r>
    </w:p>
    <w:p w:rsidR="006109B0" w:rsidRPr="00547DA2" w:rsidRDefault="006109B0" w:rsidP="00B61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Педагогический состав ДОУ и медперсонал совместно решают вопросы профилактики</w:t>
      </w:r>
      <w:r w:rsidR="00D71BC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заболеваемости с учетом личн</w:t>
      </w:r>
      <w:r w:rsidR="00D71BC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остно ориентированного подхода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D71BC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материально-технического оснащения, взаимодействия с семьей в вопросах закаливания,</w:t>
      </w:r>
      <w:r w:rsidR="00D71BC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физического развития. Все оздоровительные и профилактические</w:t>
      </w:r>
      <w:r w:rsidR="00D71BC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мероприятия для детей планируются и согласовываются с медсестрой.</w:t>
      </w:r>
    </w:p>
    <w:p w:rsidR="00D71BC2" w:rsidRPr="00547DA2" w:rsidRDefault="00D71BC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109B0" w:rsidRPr="00547DA2" w:rsidRDefault="00B61A1B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Группы здоровья 2019</w:t>
      </w:r>
    </w:p>
    <w:p w:rsidR="006109B0" w:rsidRPr="00547DA2" w:rsidRDefault="00855938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 группа -  111</w:t>
      </w:r>
      <w:r w:rsidR="00737DD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75,5 </w:t>
      </w:r>
      <w:r w:rsidR="00325C8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%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6109B0" w:rsidRPr="00547DA2" w:rsidRDefault="00855938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 группа -  30</w:t>
      </w:r>
      <w:r w:rsidR="00325C8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37DD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37DD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20,4 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%)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 группа </w:t>
      </w:r>
      <w:r w:rsidR="008559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 6 </w:t>
      </w:r>
      <w:r w:rsidR="00325C8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559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="00325C8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r w:rsidR="008559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4,1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%)</w:t>
      </w:r>
    </w:p>
    <w:p w:rsidR="006109B0" w:rsidRPr="00547DA2" w:rsidRDefault="00B61A1B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Дети - инвалиды 1</w:t>
      </w:r>
      <w:r w:rsidR="00101F7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r w:rsidR="008559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0,68 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%)</w:t>
      </w:r>
    </w:p>
    <w:p w:rsidR="006109B0" w:rsidRDefault="00B61A1B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Всего 147</w:t>
      </w:r>
      <w:r w:rsidR="00101F7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224392" w:rsidRPr="00224392" w:rsidRDefault="0022439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6109B0" w:rsidRPr="00547DA2" w:rsidRDefault="006109B0" w:rsidP="00B61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Вывод: Медицинское обслуживание в ДОУ организовано в соответствии с Договором</w:t>
      </w:r>
      <w:r w:rsidR="00101F7F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об оказании медицинских услуг с </w:t>
      </w:r>
      <w:r w:rsidR="00101F7F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ПЦРКБ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и направлено на выполнение </w:t>
      </w:r>
      <w:proofErr w:type="spellStart"/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СанПиНа</w:t>
      </w:r>
      <w:proofErr w:type="spellEnd"/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2.4.1.3049-13 «Санитарно-эпидемиологические</w:t>
      </w:r>
      <w:r w:rsidR="00101F7F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требования к устройству, содержанию и организации режима работы дошкольных</w:t>
      </w:r>
      <w:r w:rsidR="00693D45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образовательных организаций» и направлено на укрепление здоровья воспитанников и</w:t>
      </w:r>
      <w:r w:rsidR="00101F7F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профилактику различных заболеваний.</w:t>
      </w:r>
    </w:p>
    <w:p w:rsidR="00101F7F" w:rsidRPr="00547DA2" w:rsidRDefault="00101F7F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7. Организация питания</w:t>
      </w:r>
    </w:p>
    <w:p w:rsidR="00101F7F" w:rsidRPr="00224392" w:rsidRDefault="00101F7F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Организация питания в ДОУ соответствует санитарно-эпидемиологическим правилам и</w:t>
      </w:r>
      <w:r w:rsidR="00101F7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нормативам. В ДОУ организовано 4-х раз</w:t>
      </w:r>
      <w:r w:rsidR="00101F7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овое питание: завтрак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обед,</w:t>
      </w:r>
    </w:p>
    <w:p w:rsidR="00101F7F" w:rsidRPr="00547DA2" w:rsidRDefault="00101F7F" w:rsidP="00101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Полдник, ужин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Питание организовано в соответствии с примерным десятидневным меню, </w:t>
      </w:r>
      <w:r w:rsidR="00737DD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утверждённым заведующим ДОУ, 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составленным с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учетом рекомендуемых среднесуточных норм для двух возрастных категорий: для детей с 2 до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3-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 ле</w:t>
      </w:r>
      <w:r w:rsidR="000110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 и для детей от 3 до 7 лет.</w:t>
      </w:r>
    </w:p>
    <w:p w:rsidR="006109B0" w:rsidRPr="0022439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6109B0" w:rsidRPr="00547DA2" w:rsidRDefault="006109B0" w:rsidP="0085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основании ежедневного меню составляется меню-требование установленного образца с</w:t>
      </w:r>
      <w:r w:rsidR="00101F7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указанием выхода блюд для детей разного возраста.</w:t>
      </w:r>
    </w:p>
    <w:p w:rsidR="006109B0" w:rsidRPr="00547DA2" w:rsidRDefault="006109B0" w:rsidP="0085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Выдача готовой пищи осуществляется только после проведения приемочного контроля</w:t>
      </w:r>
      <w:r w:rsidR="00101F7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бракеражной</w:t>
      </w:r>
      <w:proofErr w:type="spell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комиссией.</w:t>
      </w:r>
    </w:p>
    <w:p w:rsidR="006109B0" w:rsidRPr="00547DA2" w:rsidRDefault="00101F7F" w:rsidP="0085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едицинская сестра контролирует нормы, калорийность пищи, энергетическую</w:t>
      </w:r>
    </w:p>
    <w:p w:rsidR="006109B0" w:rsidRPr="00547DA2" w:rsidRDefault="006109B0" w:rsidP="0085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ценность блюд, сбалансированность питания и пр.</w:t>
      </w:r>
    </w:p>
    <w:p w:rsidR="006109B0" w:rsidRPr="00547DA2" w:rsidRDefault="006109B0" w:rsidP="0085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Пищеблок оснащен техническим оборудованием:</w:t>
      </w:r>
      <w:r w:rsid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холодильники, газовая ресторанная плита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электромясорубка</w:t>
      </w:r>
      <w:proofErr w:type="spellEnd"/>
      <w:r w:rsid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но необходимо приобрести овощерезку, картофелечистку, холодильник </w:t>
      </w:r>
      <w:r w:rsidR="008559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ля хранения проб. </w:t>
      </w:r>
    </w:p>
    <w:p w:rsidR="006109B0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группах соблюдается питьевой режим.</w:t>
      </w:r>
    </w:p>
    <w:p w:rsidR="00855938" w:rsidRPr="00547DA2" w:rsidRDefault="00855938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В 2019году во всех группах установлены водонагревательные бойлеры для мытья рук и посуды.</w:t>
      </w:r>
    </w:p>
    <w:p w:rsidR="00101F7F" w:rsidRPr="00547DA2" w:rsidRDefault="00101F7F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6109B0" w:rsidRPr="0022439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243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Вывод</w:t>
      </w:r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2243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Питание детей в ДОУ организовано в соответствии с десятидневным </w:t>
      </w:r>
      <w:proofErr w:type="spellStart"/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меню</w:t>
      </w:r>
      <w:proofErr w:type="gramStart"/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="00693D45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</w:t>
      </w:r>
      <w:proofErr w:type="gramEnd"/>
      <w:r w:rsidR="00693D45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огласованном</w:t>
      </w:r>
      <w:proofErr w:type="spellEnd"/>
      <w:r w:rsidR="00693D45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 заведующим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ДОУ. направлено на сохранение и укрепление здоровья</w:t>
      </w:r>
      <w:r w:rsidR="00101F7F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воспитанников и на выполнение </w:t>
      </w:r>
      <w:proofErr w:type="spellStart"/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СанПиНа</w:t>
      </w:r>
      <w:proofErr w:type="spellEnd"/>
      <w:r w:rsidR="00693D45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101F7F" w:rsidRPr="00547DA2" w:rsidRDefault="00101F7F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8. Кадровое обеспечение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Общее </w:t>
      </w:r>
      <w:r w:rsidR="000110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количество сотрудников ДОУ – 28</w:t>
      </w:r>
      <w:r w:rsidR="00083DD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человек, из них:</w:t>
      </w:r>
    </w:p>
    <w:p w:rsidR="006109B0" w:rsidRPr="00547DA2" w:rsidRDefault="00737DDF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уководящий состав:</w:t>
      </w:r>
    </w:p>
    <w:p w:rsidR="006109B0" w:rsidRPr="00547DA2" w:rsidRDefault="00737DDF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083DD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человек</w:t>
      </w:r>
      <w:r w:rsidR="00083DD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(заведующий</w:t>
      </w:r>
      <w:r w:rsidR="00083DD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</w:t>
      </w:r>
      <w:proofErr w:type="gramStart"/>
      <w:r w:rsidR="00083DD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proofErr w:type="gramEnd"/>
      <w:r w:rsidR="00083DD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.о</w:t>
      </w:r>
      <w:r w:rsidR="00325C8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083DD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бухгалтера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);</w:t>
      </w:r>
    </w:p>
    <w:p w:rsidR="006109B0" w:rsidRPr="00547DA2" w:rsidRDefault="00083DD5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педагогический состав – 15 человек:</w:t>
      </w:r>
    </w:p>
    <w:p w:rsidR="00083DD5" w:rsidRPr="00547DA2" w:rsidRDefault="00083DD5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- 10 человек – воспитателей,  </w:t>
      </w:r>
    </w:p>
    <w:p w:rsidR="00737DDF" w:rsidRPr="00547DA2" w:rsidRDefault="00737DDF" w:rsidP="0073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- 1 человек - старший воспитатель,</w:t>
      </w:r>
    </w:p>
    <w:p w:rsidR="006109B0" w:rsidRPr="00547DA2" w:rsidRDefault="00325C8C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83DD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-1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человек</w:t>
      </w:r>
      <w:r w:rsidR="00083DD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музыкальный руководитель,</w:t>
      </w:r>
    </w:p>
    <w:p w:rsidR="00083DD5" w:rsidRPr="00547DA2" w:rsidRDefault="00083DD5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- 1 человек - воспитатель </w:t>
      </w:r>
      <w:r w:rsidR="008559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обучению детей осетинскому языку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</w:p>
    <w:p w:rsidR="00083DD5" w:rsidRPr="00547DA2" w:rsidRDefault="00083DD5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- 1 человек - инструктор физ</w:t>
      </w:r>
      <w:r w:rsidR="00325C8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ического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воспитания,</w:t>
      </w:r>
      <w:r w:rsidR="00325C8C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083DD5" w:rsidRPr="00547DA2" w:rsidRDefault="00325C8C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- 1 человек – учитель-логопед,</w:t>
      </w:r>
    </w:p>
    <w:p w:rsidR="00737DDF" w:rsidRPr="00547DA2" w:rsidRDefault="00737DDF" w:rsidP="00737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младший обслуживающий персонал – 6 человек,</w:t>
      </w:r>
    </w:p>
    <w:p w:rsidR="00737DDF" w:rsidRPr="00547DA2" w:rsidRDefault="000110CD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обслуживающий персонал – 5</w:t>
      </w:r>
      <w:r w:rsidR="00737DDF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человек.</w:t>
      </w:r>
    </w:p>
    <w:p w:rsidR="00737DDF" w:rsidRPr="00547DA2" w:rsidRDefault="00737DDF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ДОУ полностью укомплектовано педагогическими кадрами.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Анализ педагогического состава ДОУ: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по образованию:</w:t>
      </w:r>
    </w:p>
    <w:p w:rsidR="006109B0" w:rsidRPr="00547DA2" w:rsidRDefault="00737DDF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высшее</w:t>
      </w:r>
      <w:proofErr w:type="gram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7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чел.;</w:t>
      </w:r>
    </w:p>
    <w:p w:rsidR="006109B0" w:rsidRPr="00547DA2" w:rsidRDefault="00737DDF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среднее специальное – 8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чел.</w:t>
      </w:r>
    </w:p>
    <w:p w:rsidR="006109B0" w:rsidRPr="00547DA2" w:rsidRDefault="006109B0" w:rsidP="00855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Анализ </w:t>
      </w:r>
      <w:r w:rsidR="008559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педагогического состава- 90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% педагогов имеют стаж работы свыше 10 лет,</w:t>
      </w:r>
      <w:r w:rsidR="00083DD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 указывает на профессионализм педагогических кадров ДОУ. Они целенаправленно и в</w:t>
      </w:r>
      <w:r w:rsidR="00083DD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системе организуют образовательный процесс, проявляют творчество и педагогическое</w:t>
      </w:r>
      <w:r w:rsidR="00083DD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мастерство в проведении НОД, </w:t>
      </w:r>
      <w:r w:rsidR="008559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совместной деятельности. Педагоги самостоятельно планируют</w:t>
      </w:r>
      <w:r w:rsidR="00083DD5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отбирают методический материал, способны анализировать методическую литературу с точки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зрения ее целесообразности для конкретной группы, владеют способами организации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педагогического процесса на основе индивидуализации и интеграции.</w:t>
      </w:r>
      <w:r w:rsidR="0085593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Все педагоги прошли курсы повышения квалификации на базе СОРИПКРО.</w:t>
      </w:r>
    </w:p>
    <w:p w:rsidR="00083DD5" w:rsidRPr="008A1EA2" w:rsidRDefault="00083DD5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109B0" w:rsidRPr="00224392" w:rsidRDefault="006109B0" w:rsidP="00224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Вывод</w:t>
      </w:r>
      <w:proofErr w:type="gramStart"/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</w:t>
      </w:r>
      <w:proofErr w:type="gramEnd"/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нализ</w:t>
      </w:r>
      <w:proofErr w:type="spellEnd"/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педагогического состава ДОУ позволяет сделать выводы о том, что</w:t>
      </w:r>
      <w:r w:rsidR="002243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педагогический коллектив имеет достаточный уровень педагогической культуры,</w:t>
      </w:r>
      <w:r w:rsidR="00083DD5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стабильный, работоспособный. Достаточный профессиональный уровень педагогов</w:t>
      </w:r>
      <w:r w:rsidR="00083DD5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позволяет решать задачи воспитания и развития каждого ребенка.</w:t>
      </w:r>
    </w:p>
    <w:p w:rsidR="00083DD5" w:rsidRPr="008A1EA2" w:rsidRDefault="00083DD5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9. Информационно-образовательная среда</w:t>
      </w:r>
    </w:p>
    <w:p w:rsidR="00693D45" w:rsidRPr="008A1EA2" w:rsidRDefault="00693D45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Функционирование информационной образовательной среды в ДОУ для организации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процесса управления, методической и педагогической деятельности обеспечивается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техническими и аппаратными средствами, сетевыми и коммуникационными устройствами: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Технические и аппаратные средства:</w:t>
      </w:r>
    </w:p>
    <w:p w:rsidR="00105F76" w:rsidRPr="00547DA2" w:rsidRDefault="00737DDF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• </w:t>
      </w:r>
      <w:r w:rsidR="002662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0110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персональный компьютер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для управленческой деятельности</w:t>
      </w:r>
      <w:r w:rsidR="000110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 1 ноутбук для ведения бухгалтерской отчетности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работы </w:t>
      </w:r>
      <w:proofErr w:type="gramStart"/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gramEnd"/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сайтам;</w:t>
      </w:r>
    </w:p>
    <w:p w:rsidR="006109B0" w:rsidRPr="00547DA2" w:rsidRDefault="00105F76" w:rsidP="00105F7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 ноутбук для 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методической и педагогической деятельности;</w:t>
      </w:r>
    </w:p>
    <w:p w:rsidR="006109B0" w:rsidRPr="00547DA2" w:rsidRDefault="00105F76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2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принтера;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музыкальный центр;</w:t>
      </w:r>
    </w:p>
    <w:p w:rsidR="006109B0" w:rsidRPr="00547DA2" w:rsidRDefault="00105F76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проектор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6109B0" w:rsidRPr="00547DA2" w:rsidRDefault="00105F76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магнитофон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6109B0" w:rsidRPr="00547DA2" w:rsidRDefault="00105F76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пылесос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26629F" w:rsidRDefault="0026629F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Сетевые и коммуникационные устройства:</w:t>
      </w:r>
    </w:p>
    <w:p w:rsidR="006109B0" w:rsidRPr="00547DA2" w:rsidRDefault="00105F76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компьютера имеют выход в интернет, возможно использование электронной почты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Программные средства: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Операционные системы:</w:t>
      </w:r>
    </w:p>
    <w:p w:rsidR="006109B0" w:rsidRPr="00547DA2" w:rsidRDefault="00105F76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на 3-х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компьютерах установлена операционная система «</w:t>
      </w:r>
      <w:proofErr w:type="spellStart"/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Windows</w:t>
      </w:r>
      <w:proofErr w:type="spellEnd"/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2007»;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Имеющееся в ДОУ информационное обеспечение образовательного процесса позволяет в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электронной форме: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управлять образовательным процессом: оформлять документы (приказы, отчёты и т.д.),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этом используются офисные программы (</w:t>
      </w:r>
      <w:proofErr w:type="spell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MicrosoftWord</w:t>
      </w:r>
      <w:proofErr w:type="spell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Excel</w:t>
      </w:r>
      <w:proofErr w:type="spell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PowerPoint</w:t>
      </w:r>
      <w:proofErr w:type="spell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), осуществлять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электронный документооборот, сопровождать переписки с внешними организациями,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физическими лицами, 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хранить в базе данных различную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информацию;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2) вести учёт труда и заработной платы, формировать и передавать электронные отчеты во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все контролирующие органы.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3) создавать и редактировать электронные таблицы, тексты и презентации;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4) использовать интерактивные дидактические материалы, образовательные ресурсы: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5) осуществлять взаимодействие между участниками образовательного процесса, у ДОУ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имеется электронный адрес и официальный сайт.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Информационное обеспечение образовательного процесса требует наличие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квалифицированных кадров:</w:t>
      </w:r>
    </w:p>
    <w:p w:rsidR="006109B0" w:rsidRPr="00547DA2" w:rsidRDefault="00105F76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 1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5 педагогических работников ДОУ информационно – </w:t>
      </w:r>
      <w:proofErr w:type="gramStart"/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коммуникационными</w:t>
      </w:r>
      <w:proofErr w:type="gramEnd"/>
    </w:p>
    <w:p w:rsidR="006109B0" w:rsidRPr="00547DA2" w:rsidRDefault="0026629F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технологиями владеют 13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человек.</w:t>
      </w:r>
    </w:p>
    <w:p w:rsidR="00224392" w:rsidRDefault="0022439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6109B0" w:rsidRPr="00547DA2" w:rsidRDefault="006109B0" w:rsidP="00224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Вывод:</w:t>
      </w:r>
      <w:r w:rsidR="002243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Информационное обеспечение в ДОУ соответствует требованиям реализуемой</w:t>
      </w:r>
      <w:r w:rsidR="0022439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образовательной программы.</w:t>
      </w:r>
      <w:r w:rsidR="00105F76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Необходимо </w:t>
      </w:r>
      <w:r w:rsidR="0026629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2 </w:t>
      </w:r>
      <w:r w:rsidR="00693D45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педагогичес</w:t>
      </w:r>
      <w:r w:rsidR="00105F76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ким работникам пройти кур</w:t>
      </w:r>
      <w:r w:rsidR="00693D45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сы компьютерной грамотности.</w:t>
      </w:r>
    </w:p>
    <w:p w:rsidR="00105F76" w:rsidRPr="00547DA2" w:rsidRDefault="00105F76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109B0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10. Материально-техническая база</w:t>
      </w:r>
    </w:p>
    <w:p w:rsidR="00224392" w:rsidRPr="00224392" w:rsidRDefault="0022439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6109B0" w:rsidRPr="00547DA2" w:rsidRDefault="006109B0" w:rsidP="00224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Важным фактором, благоприятно вл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ияющим на качество образования,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распространение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современных технологий и методов воспитания, является состояние материально-технической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базы.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Создание материально-технических условий ДОУ проходит с учётом действующих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СанПиН</w:t>
      </w:r>
      <w:proofErr w:type="spell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Работа по материально-техническому обеспечению планируется в годовом плане.</w:t>
      </w:r>
    </w:p>
    <w:p w:rsidR="006109B0" w:rsidRPr="00547DA2" w:rsidRDefault="00105F76" w:rsidP="00224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В ДОУ функционирует 5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групп. В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 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группах есть сво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 групповое,</w:t>
      </w:r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умывальное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туалетное помещение и спальная комната, в 1 группе –</w:t>
      </w:r>
      <w:r w:rsidR="00981F7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групповое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 умывальное, туалетное помещение</w:t>
      </w:r>
      <w:r w:rsidR="00981F7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детском саду так же имеется: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музыкальный зал</w:t>
      </w:r>
      <w:r w:rsidR="002662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(совмещен с </w:t>
      </w:r>
      <w:proofErr w:type="gramStart"/>
      <w:r w:rsidR="002662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физкультурным</w:t>
      </w:r>
      <w:proofErr w:type="gramEnd"/>
      <w:r w:rsidR="002662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кабинет заведующего;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методический кабинет;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медицинский кабинет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изолятор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пищеблок.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подсобные помещения</w:t>
      </w:r>
    </w:p>
    <w:p w:rsidR="006109B0" w:rsidRPr="00547DA2" w:rsidRDefault="006109B0" w:rsidP="00224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Все помещения, в соответствии с их назначением, оснащены специальным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техническим, учебным и игровым оборудованием, разнообразными наглядными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пособиями с учетом финансовых возможностей ДОУ.</w:t>
      </w:r>
    </w:p>
    <w:p w:rsidR="006109B0" w:rsidRPr="00547DA2" w:rsidRDefault="006109B0" w:rsidP="00224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Особенностью предметно-развивающей среды ДОУ является ее многофункциональность:</w:t>
      </w:r>
      <w:r w:rsidR="00981F7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эффективное использование одних и тех же помещений для разных форм дошкольного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образования.</w:t>
      </w:r>
    </w:p>
    <w:p w:rsidR="006109B0" w:rsidRPr="00547DA2" w:rsidRDefault="006109B0" w:rsidP="00224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Музыкальные залы используется для непосредственно образовательной, спортивной и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досуговой</w:t>
      </w:r>
      <w:proofErr w:type="spell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деятельн</w:t>
      </w:r>
      <w:r w:rsidR="00981F7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ости с детьми, посещающими ДОУ.</w:t>
      </w:r>
    </w:p>
    <w:p w:rsidR="006109B0" w:rsidRPr="00547DA2" w:rsidRDefault="006109B0" w:rsidP="00224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Оборудование используется рационально, ведётся учёт материальных ценностей, приказом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ДОУ назначены ответственные лица за сохранность имущества. Вопросы по материально-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техническому обеспечению рассматриваются на рабочих совещаниях.</w:t>
      </w:r>
    </w:p>
    <w:p w:rsidR="006109B0" w:rsidRPr="00547DA2" w:rsidRDefault="006109B0" w:rsidP="00224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Площадь на одного воспитанника соответствует лицензионному нормативу. Здание,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территория ДОУ соответствует санитарно-эпидемиологическим правилам и нормативам,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662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требованиям пожарной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безопасности, нормам охраны труда. В ДОУ созданы условия для питания воспитанников, а также для хранения и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приготовления пищи, для организации качественного питания в соответствии </w:t>
      </w:r>
      <w:proofErr w:type="gram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gram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санитарно-</w:t>
      </w:r>
      <w:r w:rsidR="00105F76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эпидемиологическим правилам и нормативам.</w:t>
      </w:r>
    </w:p>
    <w:p w:rsidR="006109B0" w:rsidRPr="00547DA2" w:rsidRDefault="006109B0" w:rsidP="00224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течение учебного года были проведены следующие работы:</w:t>
      </w:r>
    </w:p>
    <w:p w:rsidR="006109B0" w:rsidRPr="00547DA2" w:rsidRDefault="006109B0" w:rsidP="00224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постоянно пополняется и обновляется развивающая среда всех возрастных групп</w:t>
      </w:r>
      <w:r w:rsidR="00981F7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путем приобретения и изготовления методических атрибутов и материалов, как для</w:t>
      </w:r>
      <w:r w:rsidR="00981F7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игровой, так и образовательной деятельности;</w:t>
      </w:r>
    </w:p>
    <w:p w:rsidR="006109B0" w:rsidRPr="00547DA2" w:rsidRDefault="00981F7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в течени</w:t>
      </w:r>
      <w:proofErr w:type="gram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proofErr w:type="gramEnd"/>
      <w:r w:rsidR="006109B0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года приобреталась методическая литература и методические</w:t>
      </w:r>
    </w:p>
    <w:p w:rsidR="006109B0" w:rsidRPr="00547DA2" w:rsidRDefault="00981F7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пособия, соответствующие ФГОС.</w:t>
      </w:r>
    </w:p>
    <w:p w:rsidR="00224392" w:rsidRPr="00224392" w:rsidRDefault="0022439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6109B0" w:rsidRPr="00224392" w:rsidRDefault="006109B0" w:rsidP="00224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243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Вывод:</w:t>
      </w:r>
      <w:r w:rsidR="002243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Материально-техническая база ДОУ находится в удовлетворительном состоянии.</w:t>
      </w:r>
      <w:r w:rsidR="00981F72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повышения качества предоставляемых услуг необходимо провести выявленные</w:t>
      </w:r>
      <w:r w:rsidR="00981F72"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ремонтные работы, пополнить группы и помещения ДОУ необходимым оборудованием.</w:t>
      </w:r>
    </w:p>
    <w:p w:rsidR="00981F72" w:rsidRPr="00547DA2" w:rsidRDefault="00981F7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II. РЕЗУЛЬТАТ АНАЛИЗА ДЕЯТЕЛЬНОСТИ ДОУ</w:t>
      </w:r>
    </w:p>
    <w:p w:rsidR="00981F72" w:rsidRPr="00224392" w:rsidRDefault="00981F72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6109B0" w:rsidRPr="00547DA2" w:rsidRDefault="006109B0" w:rsidP="00224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Результаты </w:t>
      </w:r>
      <w:proofErr w:type="spell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самообследования</w:t>
      </w:r>
      <w:proofErr w:type="spell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деятельности ДОУ позволяют сделать вывод о том, что в</w:t>
      </w:r>
      <w:r w:rsidR="00981F7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ДОУ созданы все условия для реализации ООП ДО детского сада.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дальнейшего совершенствования педагогического процесса основной целью считать</w:t>
      </w:r>
      <w:r w:rsidR="00981F7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следующее: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Цель: Проектирование образовательного пространства ДОУ, повышение уровня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</w:t>
      </w:r>
      <w:r w:rsidR="00981F7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ости педагогов, их</w:t>
      </w:r>
      <w:r w:rsidR="003C6D2A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мотивации н</w:t>
      </w:r>
      <w:r w:rsidR="000110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 </w:t>
      </w:r>
      <w:r w:rsidR="000110CD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самосовершенствование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="00981F7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условиях работы по ФГОС </w:t>
      </w:r>
      <w:proofErr w:type="gram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</w:t>
      </w:r>
      <w:proofErr w:type="gram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Задачи: Для успешной деятельности в усло</w:t>
      </w:r>
      <w:r w:rsidR="00981F7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виях модернизации образования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ДОУ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должно реализовать следующие направления развития: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− совершенствовать материально-техническую базу учреждения;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− продолжать повышать уровень профессиональных знаний и умений</w:t>
      </w:r>
      <w:r w:rsidR="00981F7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педагогов соответствии с ФГОС </w:t>
      </w:r>
      <w:proofErr w:type="gram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</w:t>
      </w:r>
      <w:proofErr w:type="gramEnd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− продолжать работу по обеспечению психологического здоровья детей в</w:t>
      </w:r>
      <w:r w:rsidR="00981F7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условиях образовательного процесса, созданию условий для полноценного</w:t>
      </w:r>
      <w:r w:rsidR="00981F7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личностного и интеллектуального развития ребенка, </w:t>
      </w:r>
      <w:proofErr w:type="gramStart"/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способствующая</w:t>
      </w:r>
      <w:proofErr w:type="gramEnd"/>
      <w:r w:rsidR="00981F7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саморазвитию и самореализации ребенка с учётом ФГОС;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− формировать систему эффективного взаимодействия с семьями</w:t>
      </w:r>
      <w:r w:rsidR="00981F72"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воспитанников;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− глубже внедрять в работу новые информационные технологии (ИКТ);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− продолжать работу по сохранению и укреплению здоровья участников</w:t>
      </w:r>
    </w:p>
    <w:p w:rsidR="006109B0" w:rsidRPr="00547DA2" w:rsidRDefault="006109B0" w:rsidP="0061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воспитательно-образовательного процесса через комплексный подход,</w:t>
      </w:r>
    </w:p>
    <w:p w:rsidR="00D75A9A" w:rsidRPr="00547DA2" w:rsidRDefault="006109B0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7D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посредством интеграции образовательных областей.</w:t>
      </w:r>
    </w:p>
    <w:p w:rsidR="00981F72" w:rsidRPr="00547DA2" w:rsidRDefault="00981F72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81F72" w:rsidRPr="00547DA2" w:rsidRDefault="00981F72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81F72" w:rsidRPr="00547DA2" w:rsidRDefault="00981F72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81F72" w:rsidRPr="00547DA2" w:rsidRDefault="00981F72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81F72" w:rsidRPr="00547DA2" w:rsidRDefault="00981F72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81F72" w:rsidRPr="00547DA2" w:rsidRDefault="00981F72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919E5" w:rsidRDefault="00D919E5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919E5" w:rsidRDefault="00D919E5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919E5" w:rsidRDefault="00D919E5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6629F" w:rsidRDefault="0026629F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6629F" w:rsidRDefault="0026629F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4392" w:rsidRDefault="00224392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4392" w:rsidRDefault="00224392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4392" w:rsidRDefault="00224392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4392" w:rsidRDefault="00224392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4392" w:rsidRDefault="00224392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24392" w:rsidRDefault="00224392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919E5" w:rsidRDefault="00D919E5" w:rsidP="006109B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81F72" w:rsidRPr="0026629F" w:rsidRDefault="00981F72" w:rsidP="00981F7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29F">
        <w:rPr>
          <w:rFonts w:ascii="Times New Roman" w:hAnsi="Times New Roman" w:cs="Times New Roman"/>
          <w:b/>
          <w:sz w:val="20"/>
          <w:szCs w:val="20"/>
        </w:rPr>
        <w:lastRenderedPageBreak/>
        <w:t>МУНИЦИПАЛЬНО</w:t>
      </w:r>
      <w:r w:rsidR="0026629F" w:rsidRPr="0026629F">
        <w:rPr>
          <w:rFonts w:ascii="Times New Roman" w:hAnsi="Times New Roman" w:cs="Times New Roman"/>
          <w:b/>
          <w:sz w:val="20"/>
          <w:szCs w:val="20"/>
        </w:rPr>
        <w:t xml:space="preserve">Е БЮДЖЕТНОЕ </w:t>
      </w:r>
      <w:r w:rsidRPr="0026629F">
        <w:rPr>
          <w:rFonts w:ascii="Times New Roman" w:hAnsi="Times New Roman" w:cs="Times New Roman"/>
          <w:b/>
          <w:sz w:val="20"/>
          <w:szCs w:val="20"/>
        </w:rPr>
        <w:t xml:space="preserve"> ДОШКОЛЬНОЕ ОБРАЗОВАТЕЛЬНОЕ УЧРЕЖДЕНИЕ </w:t>
      </w:r>
      <w:r w:rsidR="0026629F" w:rsidRPr="002662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6629F">
        <w:rPr>
          <w:rFonts w:ascii="Times New Roman" w:hAnsi="Times New Roman" w:cs="Times New Roman"/>
          <w:b/>
          <w:sz w:val="20"/>
          <w:szCs w:val="20"/>
        </w:rPr>
        <w:t xml:space="preserve">«ДЕТСКИЙ </w:t>
      </w:r>
      <w:r w:rsidR="002A53F3" w:rsidRPr="002662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629F" w:rsidRPr="0026629F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26629F">
        <w:rPr>
          <w:rFonts w:ascii="Times New Roman" w:hAnsi="Times New Roman" w:cs="Times New Roman"/>
          <w:b/>
          <w:sz w:val="20"/>
          <w:szCs w:val="20"/>
        </w:rPr>
        <w:t xml:space="preserve">САД № 1  Г. БЕСЛАНА»  </w:t>
      </w:r>
      <w:r w:rsidR="002A53F3" w:rsidRPr="0026629F">
        <w:rPr>
          <w:rFonts w:ascii="Times New Roman" w:hAnsi="Times New Roman" w:cs="Times New Roman"/>
          <w:b/>
          <w:sz w:val="20"/>
          <w:szCs w:val="20"/>
        </w:rPr>
        <w:t>ПРАВОБЕРЕЖНОГО РАЙОНА</w:t>
      </w:r>
      <w:r w:rsidRPr="0026629F">
        <w:rPr>
          <w:rFonts w:ascii="Times New Roman" w:hAnsi="Times New Roman" w:cs="Times New Roman"/>
          <w:b/>
          <w:sz w:val="20"/>
          <w:szCs w:val="20"/>
        </w:rPr>
        <w:t xml:space="preserve"> РЕСПУБЛИКИ СЕВЕРНАЯ ОСЕТИЯ – АЛАНИЯ  ______________________________________________________________________________________</w:t>
      </w:r>
    </w:p>
    <w:p w:rsidR="00981F72" w:rsidRPr="000110CD" w:rsidRDefault="00981F72" w:rsidP="000110CD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A53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</w:t>
      </w:r>
      <w:r w:rsidRPr="002A53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A53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ДЕЯТЕЛЬНОСТИ ДОШКОЛЬНОЙ ОБРАЗОВАТЕЛЬНОЙ ОРГАНИЗАЦИИ,</w:t>
      </w:r>
      <w:r w:rsidRPr="002A53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  <w:r w:rsidR="002662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ПОДЛЕЖАЩЕЙ САМООБСЛЕДОВАНИЮ </w:t>
      </w:r>
      <w:r w:rsidR="000110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2662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2019</w:t>
      </w:r>
      <w:r w:rsidRPr="002A53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</w:t>
      </w:r>
    </w:p>
    <w:tbl>
      <w:tblPr>
        <w:tblW w:w="107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"/>
        <w:gridCol w:w="7371"/>
        <w:gridCol w:w="2552"/>
      </w:tblGrid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Par43"/>
            <w:bookmarkEnd w:id="0"/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26629F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  <w:r w:rsidR="00981F72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(8 - 12 часов)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26629F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147</w:t>
            </w:r>
            <w:r w:rsidR="00981F72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человек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семейной дошкольной группе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человек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человек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 w:rsidR="00266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66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r w:rsidR="00266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26629F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125 </w:t>
            </w:r>
            <w:r w:rsidR="00981F72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26629F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 </w:t>
            </w:r>
            <w:r w:rsidR="00981F72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человек/100%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(8 - 12 часов)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26629F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 </w:t>
            </w:r>
            <w:r w:rsidR="00981F72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человек/100%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продленного дня (12 - 14 часов)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человек/%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круглосуточного пребывания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человек/%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человек/ 0%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человек/%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66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человек/100%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присмотру и уходу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66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</w:t>
            </w: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человек/100%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66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день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2A53F3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981F72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человек/ 44%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2A53F3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81F72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человек/  56%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2A53F3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81F72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человек/ 56%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1.7.4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2A53F3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981F72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человек/ 100%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1.8.1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человек/%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A1EA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2A53F3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="00981F72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="00266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="00981F72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27,67</w:t>
            </w:r>
            <w:r w:rsidR="00981F72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человек/ 0 %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26629F" w:rsidP="002662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</w:t>
            </w:r>
            <w:r w:rsidR="00981F72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81F72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  <w:r w:rsidR="00981F72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человек/ 0 %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человек /</w:t>
            </w:r>
            <w:r w:rsidR="002A53F3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6,67</w:t>
            </w: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человек/ </w:t>
            </w:r>
            <w:r w:rsidR="002A53F3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человек /</w:t>
            </w:r>
            <w:r w:rsidR="002A53F3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6,67 </w:t>
            </w: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педагог/ </w:t>
            </w:r>
            <w:r w:rsidR="00266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  <w:r w:rsidR="002A53F3"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Инструктора по физической культуре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1.15.3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Учителя-логопеда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1.15.4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Логопеда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1.15.5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Учителя-дефектолога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1.15.6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Par163"/>
            <w:bookmarkEnd w:id="1"/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 кв. м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кв. м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физкультурного зала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музыкального зала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81F72" w:rsidRPr="002A53F3" w:rsidTr="00224392">
        <w:trPr>
          <w:tblCellSpacing w:w="0" w:type="dxa"/>
        </w:trPr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81F72" w:rsidRPr="002A53F3" w:rsidRDefault="00981F72" w:rsidP="002A5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</w:tbl>
    <w:p w:rsidR="003C6D2A" w:rsidRPr="00224392" w:rsidRDefault="003C6D2A" w:rsidP="006109B0">
      <w:pPr>
        <w:rPr>
          <w:rFonts w:ascii="Times New Roman" w:hAnsi="Times New Roman" w:cs="Times New Roman"/>
          <w:sz w:val="24"/>
          <w:szCs w:val="24"/>
        </w:rPr>
      </w:pPr>
    </w:p>
    <w:p w:rsidR="00981F72" w:rsidRDefault="004C5842" w:rsidP="006109B0">
      <w:pPr>
        <w:rPr>
          <w:rFonts w:ascii="Times New Roman" w:hAnsi="Times New Roman" w:cs="Times New Roman"/>
          <w:sz w:val="28"/>
          <w:szCs w:val="28"/>
        </w:rPr>
      </w:pPr>
      <w:r w:rsidRPr="00224392">
        <w:rPr>
          <w:rFonts w:ascii="Times New Roman" w:hAnsi="Times New Roman" w:cs="Times New Roman"/>
          <w:sz w:val="28"/>
          <w:szCs w:val="28"/>
        </w:rPr>
        <w:t xml:space="preserve">Заведующий                             </w:t>
      </w:r>
      <w:r w:rsidR="00224392">
        <w:rPr>
          <w:rFonts w:ascii="Times New Roman" w:hAnsi="Times New Roman" w:cs="Times New Roman"/>
          <w:sz w:val="28"/>
          <w:szCs w:val="28"/>
        </w:rPr>
        <w:t xml:space="preserve">  </w:t>
      </w:r>
      <w:r w:rsidRPr="00224392">
        <w:rPr>
          <w:rFonts w:ascii="Times New Roman" w:hAnsi="Times New Roman" w:cs="Times New Roman"/>
          <w:sz w:val="28"/>
          <w:szCs w:val="28"/>
        </w:rPr>
        <w:t xml:space="preserve">      </w:t>
      </w:r>
      <w:r w:rsidR="003C6D2A" w:rsidRPr="00224392">
        <w:rPr>
          <w:rFonts w:ascii="Times New Roman" w:hAnsi="Times New Roman" w:cs="Times New Roman"/>
          <w:sz w:val="28"/>
          <w:szCs w:val="28"/>
        </w:rPr>
        <w:t xml:space="preserve">  </w:t>
      </w:r>
      <w:r w:rsidRPr="00224392">
        <w:rPr>
          <w:rFonts w:ascii="Times New Roman" w:hAnsi="Times New Roman" w:cs="Times New Roman"/>
          <w:sz w:val="28"/>
          <w:szCs w:val="28"/>
        </w:rPr>
        <w:t xml:space="preserve">    Л.К. </w:t>
      </w:r>
      <w:proofErr w:type="spellStart"/>
      <w:r w:rsidRPr="00224392"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</w:p>
    <w:p w:rsidR="0033341C" w:rsidRPr="00224392" w:rsidRDefault="0033341C" w:rsidP="0061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20113" cy="9105900"/>
            <wp:effectExtent l="19050" t="0" r="9287" b="0"/>
            <wp:docPr id="1" name="Рисунок 1" descr="C:\Users\User\Downloads\самообсле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амообслед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48" cy="910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41C" w:rsidRPr="00224392" w:rsidSect="00224392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B39"/>
    <w:multiLevelType w:val="hybridMultilevel"/>
    <w:tmpl w:val="1B4C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F7CAA"/>
    <w:multiLevelType w:val="hybridMultilevel"/>
    <w:tmpl w:val="7168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10EAF"/>
    <w:multiLevelType w:val="hybridMultilevel"/>
    <w:tmpl w:val="0DC8F490"/>
    <w:lvl w:ilvl="0" w:tplc="71D2E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F4A4F"/>
    <w:multiLevelType w:val="hybridMultilevel"/>
    <w:tmpl w:val="1B54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9B0"/>
    <w:rsid w:val="00007D4B"/>
    <w:rsid w:val="000110CD"/>
    <w:rsid w:val="00083DD5"/>
    <w:rsid w:val="000A06B7"/>
    <w:rsid w:val="000C5D02"/>
    <w:rsid w:val="000D1F33"/>
    <w:rsid w:val="00101F7F"/>
    <w:rsid w:val="00105F76"/>
    <w:rsid w:val="001514EF"/>
    <w:rsid w:val="00224392"/>
    <w:rsid w:val="0026629F"/>
    <w:rsid w:val="002A2021"/>
    <w:rsid w:val="002A53F3"/>
    <w:rsid w:val="00317D0C"/>
    <w:rsid w:val="00325C8C"/>
    <w:rsid w:val="0033341C"/>
    <w:rsid w:val="003831AA"/>
    <w:rsid w:val="003B6E3F"/>
    <w:rsid w:val="003C6111"/>
    <w:rsid w:val="003C6D2A"/>
    <w:rsid w:val="003D044A"/>
    <w:rsid w:val="003E325A"/>
    <w:rsid w:val="00416A47"/>
    <w:rsid w:val="00441405"/>
    <w:rsid w:val="00477C36"/>
    <w:rsid w:val="004913DD"/>
    <w:rsid w:val="004B4BBA"/>
    <w:rsid w:val="004C5842"/>
    <w:rsid w:val="004D26A5"/>
    <w:rsid w:val="004F5C89"/>
    <w:rsid w:val="00511FA1"/>
    <w:rsid w:val="00546342"/>
    <w:rsid w:val="00547DA2"/>
    <w:rsid w:val="005B4903"/>
    <w:rsid w:val="005C64E8"/>
    <w:rsid w:val="006109B0"/>
    <w:rsid w:val="006612BD"/>
    <w:rsid w:val="00693D45"/>
    <w:rsid w:val="006E0695"/>
    <w:rsid w:val="006F7424"/>
    <w:rsid w:val="00715E92"/>
    <w:rsid w:val="00737DDF"/>
    <w:rsid w:val="007D70AE"/>
    <w:rsid w:val="007E4145"/>
    <w:rsid w:val="008223CF"/>
    <w:rsid w:val="00855938"/>
    <w:rsid w:val="00896DB0"/>
    <w:rsid w:val="008A1EA2"/>
    <w:rsid w:val="00977659"/>
    <w:rsid w:val="00981F72"/>
    <w:rsid w:val="00AB3E97"/>
    <w:rsid w:val="00AC5429"/>
    <w:rsid w:val="00B4016C"/>
    <w:rsid w:val="00B61A1B"/>
    <w:rsid w:val="00C736D7"/>
    <w:rsid w:val="00C952DC"/>
    <w:rsid w:val="00CB0435"/>
    <w:rsid w:val="00CE2186"/>
    <w:rsid w:val="00D60FC4"/>
    <w:rsid w:val="00D718B0"/>
    <w:rsid w:val="00D71BC2"/>
    <w:rsid w:val="00D75A9A"/>
    <w:rsid w:val="00D919E5"/>
    <w:rsid w:val="00DB0CB5"/>
    <w:rsid w:val="00E00004"/>
    <w:rsid w:val="00E010CF"/>
    <w:rsid w:val="00E94A5F"/>
    <w:rsid w:val="00ED1923"/>
    <w:rsid w:val="00F33795"/>
    <w:rsid w:val="00F8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2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B85C-A47D-4AA5-BF16-B77E2E18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4981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2019-04-11T06:00:00Z</cp:lastPrinted>
  <dcterms:created xsi:type="dcterms:W3CDTF">2019-04-08T13:54:00Z</dcterms:created>
  <dcterms:modified xsi:type="dcterms:W3CDTF">2020-04-15T07:30:00Z</dcterms:modified>
</cp:coreProperties>
</file>