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FEC" w:rsidRPr="00257E70" w:rsidRDefault="00BB4A8A" w:rsidP="00257E70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257E70">
        <w:rPr>
          <w:rFonts w:hAnsi="Times New Roman" w:cs="Times New Roman"/>
          <w:b/>
          <w:color w:val="000000"/>
          <w:sz w:val="28"/>
          <w:szCs w:val="28"/>
          <w:lang w:val="ru-RU"/>
        </w:rPr>
        <w:t>Муниципальное бюджетное дошкольное образовательное учреждение</w:t>
      </w:r>
    </w:p>
    <w:p w:rsidR="00F23DB5" w:rsidRDefault="00BB4A8A" w:rsidP="00257E70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257E70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«Детский сад № 1</w:t>
      </w:r>
      <w:r w:rsidR="00257E70" w:rsidRPr="00257E70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г. Беслана»</w:t>
      </w:r>
      <w:r w:rsidR="00257E70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Правобережного района </w:t>
      </w:r>
    </w:p>
    <w:p w:rsidR="00257E70" w:rsidRDefault="00257E70" w:rsidP="00257E70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color w:val="000000"/>
          <w:sz w:val="28"/>
          <w:szCs w:val="28"/>
          <w:lang w:val="ru-RU"/>
        </w:rPr>
        <w:t>Республики Северная Осетия-Алания</w:t>
      </w:r>
    </w:p>
    <w:p w:rsidR="00257E70" w:rsidRDefault="00257E70" w:rsidP="00257E70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26192F" w:rsidRPr="00257E70" w:rsidRDefault="00BB4A8A" w:rsidP="00257E70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257E70">
        <w:rPr>
          <w:b/>
          <w:sz w:val="28"/>
          <w:szCs w:val="28"/>
          <w:lang w:val="ru-RU"/>
        </w:rPr>
        <w:br/>
      </w:r>
    </w:p>
    <w:tbl>
      <w:tblPr>
        <w:tblW w:w="98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0"/>
        <w:gridCol w:w="3526"/>
        <w:gridCol w:w="1149"/>
        <w:gridCol w:w="1149"/>
        <w:gridCol w:w="3875"/>
      </w:tblGrid>
      <w:tr w:rsidR="00257E70" w:rsidRPr="00997EB4" w:rsidTr="00DB476B"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70" w:rsidRPr="00415FEC" w:rsidRDefault="00257E70" w:rsidP="00257E70">
            <w:pPr>
              <w:spacing w:before="0" w:beforeAutospacing="0" w:after="0" w:afterAutospacing="0"/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70" w:rsidRDefault="00257E70" w:rsidP="002D11C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D11C8" w:rsidRDefault="002D11C8" w:rsidP="002D11C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Начальник УОФС</w:t>
            </w:r>
          </w:p>
          <w:p w:rsidR="002D11C8" w:rsidRDefault="002D11C8" w:rsidP="002D11C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АМС Правобережного района</w:t>
            </w:r>
          </w:p>
          <w:p w:rsidR="002D11C8" w:rsidRDefault="002D11C8" w:rsidP="002D11C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_______________Цахилов О.Л.</w:t>
            </w:r>
          </w:p>
          <w:p w:rsidR="002D11C8" w:rsidRPr="00415FEC" w:rsidRDefault="002D11C8" w:rsidP="002D11C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________________2022г.</w:t>
            </w:r>
          </w:p>
          <w:p w:rsidR="00257E70" w:rsidRPr="00257E70" w:rsidRDefault="00257E70" w:rsidP="00257E70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98" w:type="dxa"/>
            <w:gridSpan w:val="2"/>
          </w:tcPr>
          <w:p w:rsidR="00257E70" w:rsidRPr="00415FEC" w:rsidRDefault="00257E70" w:rsidP="00257E70">
            <w:pPr>
              <w:spacing w:before="0" w:beforeAutospacing="0" w:after="0" w:afterAutospacing="0"/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</w:tcPr>
          <w:p w:rsidR="00257E70" w:rsidRPr="00415FEC" w:rsidRDefault="00257E70" w:rsidP="00257E70">
            <w:pPr>
              <w:spacing w:before="0" w:beforeAutospacing="0" w:after="0" w:afterAutospacing="0"/>
              <w:ind w:hanging="963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УТВЕРЖДЕНА</w:t>
            </w:r>
          </w:p>
          <w:p w:rsidR="00257E70" w:rsidRDefault="00DB476B" w:rsidP="00257E70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="00AD5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аведующего</w:t>
            </w:r>
            <w:proofErr w:type="gramEnd"/>
            <w:r w:rsidR="00257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57E70"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</w:p>
          <w:p w:rsidR="00257E70" w:rsidRPr="00415FEC" w:rsidRDefault="00257E70" w:rsidP="00257E70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№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 Беслана»</w:t>
            </w:r>
          </w:p>
          <w:p w:rsidR="00257E70" w:rsidRDefault="00257E70" w:rsidP="00257E70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="00DB4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Кокоева Л.К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57E70" w:rsidRPr="00257E70" w:rsidRDefault="00257E70" w:rsidP="00257E7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DB4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="00DB4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DB4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«___»</w:t>
            </w:r>
            <w:r w:rsidR="00DB4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_______2022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257E70" w:rsidRPr="00997EB4" w:rsidTr="00DB476B"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70" w:rsidRPr="00415FEC" w:rsidRDefault="00257E70" w:rsidP="00257E70">
            <w:pPr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70" w:rsidRDefault="00257E70" w:rsidP="00257E7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98" w:type="dxa"/>
            <w:gridSpan w:val="2"/>
          </w:tcPr>
          <w:p w:rsidR="00257E70" w:rsidRPr="00415FEC" w:rsidRDefault="00257E70" w:rsidP="00257E70">
            <w:pPr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</w:tcPr>
          <w:p w:rsidR="00257E70" w:rsidRPr="00415FEC" w:rsidRDefault="00257E70" w:rsidP="00257E7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57E70" w:rsidRPr="00997EB4" w:rsidTr="00DB476B"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70" w:rsidRPr="00415FEC" w:rsidRDefault="00257E70" w:rsidP="00257E70">
            <w:pPr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70" w:rsidRDefault="00257E70" w:rsidP="00257E7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98" w:type="dxa"/>
            <w:gridSpan w:val="2"/>
          </w:tcPr>
          <w:p w:rsidR="00257E70" w:rsidRPr="00415FEC" w:rsidRDefault="00257E70" w:rsidP="00257E70">
            <w:pPr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75" w:type="dxa"/>
          </w:tcPr>
          <w:p w:rsidR="00257E70" w:rsidRPr="00415FEC" w:rsidRDefault="00257E70" w:rsidP="00257E7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57E70" w:rsidRPr="00997EB4" w:rsidTr="00DB476B">
        <w:trPr>
          <w:gridAfter w:val="2"/>
          <w:wAfter w:w="5024" w:type="dxa"/>
        </w:trPr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70" w:rsidRPr="00257E70" w:rsidRDefault="00257E70" w:rsidP="00257E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70" w:rsidRPr="00257E70" w:rsidRDefault="00257E70" w:rsidP="00257E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6192F" w:rsidRPr="00257E70" w:rsidRDefault="0026192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7E70" w:rsidRPr="00DB476B" w:rsidRDefault="00257E70" w:rsidP="00257E70">
      <w:pPr>
        <w:jc w:val="center"/>
        <w:rPr>
          <w:rFonts w:hAnsi="Times New Roman" w:cs="Times New Roman"/>
          <w:bCs/>
          <w:color w:val="000000"/>
          <w:sz w:val="56"/>
          <w:szCs w:val="56"/>
          <w:lang w:val="ru-RU"/>
        </w:rPr>
      </w:pPr>
      <w:r w:rsidRPr="00DB476B">
        <w:rPr>
          <w:rFonts w:hAnsi="Times New Roman" w:cs="Times New Roman"/>
          <w:bCs/>
          <w:color w:val="000000"/>
          <w:sz w:val="56"/>
          <w:szCs w:val="56"/>
          <w:lang w:val="ru-RU"/>
        </w:rPr>
        <w:t>Программа развития</w:t>
      </w:r>
    </w:p>
    <w:p w:rsidR="00257E70" w:rsidRPr="00DB476B" w:rsidRDefault="00257E70" w:rsidP="00257E70">
      <w:pPr>
        <w:jc w:val="center"/>
        <w:rPr>
          <w:rFonts w:hAnsi="Times New Roman" w:cs="Times New Roman"/>
          <w:bCs/>
          <w:color w:val="000000"/>
          <w:sz w:val="56"/>
          <w:szCs w:val="56"/>
          <w:lang w:val="ru-RU"/>
        </w:rPr>
      </w:pPr>
      <w:r w:rsidRPr="00DB476B">
        <w:rPr>
          <w:rFonts w:hAnsi="Times New Roman" w:cs="Times New Roman"/>
          <w:bCs/>
          <w:color w:val="000000"/>
          <w:sz w:val="56"/>
          <w:szCs w:val="56"/>
          <w:lang w:val="ru-RU"/>
        </w:rPr>
        <w:t xml:space="preserve"> МБДОУ Детский сад №</w:t>
      </w:r>
      <w:r w:rsidR="00DB476B" w:rsidRPr="00DB476B">
        <w:rPr>
          <w:rFonts w:hAnsi="Times New Roman" w:cs="Times New Roman"/>
          <w:bCs/>
          <w:color w:val="000000"/>
          <w:sz w:val="56"/>
          <w:szCs w:val="56"/>
          <w:lang w:val="ru-RU"/>
        </w:rPr>
        <w:t xml:space="preserve"> 1</w:t>
      </w:r>
      <w:r w:rsidRPr="00DB476B">
        <w:rPr>
          <w:rFonts w:hAnsi="Times New Roman" w:cs="Times New Roman"/>
          <w:bCs/>
          <w:color w:val="000000"/>
          <w:sz w:val="56"/>
          <w:szCs w:val="56"/>
          <w:lang w:val="ru-RU"/>
        </w:rPr>
        <w:t xml:space="preserve"> г. Беслана» </w:t>
      </w:r>
    </w:p>
    <w:p w:rsidR="00257E70" w:rsidRPr="00DB476B" w:rsidRDefault="00257E70" w:rsidP="00257E70">
      <w:pPr>
        <w:jc w:val="center"/>
        <w:rPr>
          <w:rFonts w:hAnsi="Times New Roman" w:cs="Times New Roman"/>
          <w:color w:val="000000"/>
          <w:sz w:val="56"/>
          <w:szCs w:val="56"/>
          <w:lang w:val="ru-RU"/>
        </w:rPr>
      </w:pPr>
      <w:r w:rsidRPr="00DB476B">
        <w:rPr>
          <w:rFonts w:hAnsi="Times New Roman" w:cs="Times New Roman"/>
          <w:bCs/>
          <w:color w:val="000000"/>
          <w:sz w:val="56"/>
          <w:szCs w:val="56"/>
          <w:lang w:val="ru-RU"/>
        </w:rPr>
        <w:t xml:space="preserve">на 2022–2024 </w:t>
      </w:r>
      <w:r w:rsidR="00AD5DEC">
        <w:rPr>
          <w:rFonts w:hAnsi="Times New Roman" w:cs="Times New Roman"/>
          <w:bCs/>
          <w:color w:val="000000"/>
          <w:sz w:val="56"/>
          <w:szCs w:val="56"/>
          <w:lang w:val="ru-RU"/>
        </w:rPr>
        <w:t>г.г.</w:t>
      </w:r>
    </w:p>
    <w:p w:rsidR="006431D0" w:rsidRPr="00257E70" w:rsidRDefault="006431D0">
      <w:pPr>
        <w:rPr>
          <w:rFonts w:hAnsi="Times New Roman" w:cs="Times New Roman"/>
          <w:color w:val="000000"/>
          <w:sz w:val="48"/>
          <w:szCs w:val="48"/>
          <w:lang w:val="ru-RU"/>
        </w:rPr>
      </w:pPr>
    </w:p>
    <w:p w:rsidR="006431D0" w:rsidRPr="00257E70" w:rsidRDefault="006431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31D0" w:rsidRPr="00257E70" w:rsidRDefault="006431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31D0" w:rsidRPr="00257E70" w:rsidRDefault="006431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31D0" w:rsidRPr="00257E70" w:rsidRDefault="006431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31D0" w:rsidRPr="00257E70" w:rsidRDefault="006431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31D0" w:rsidRPr="00257E70" w:rsidRDefault="006431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31D0" w:rsidRDefault="006431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2EE7" w:rsidRPr="00257E70" w:rsidRDefault="00E72EE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192F" w:rsidRDefault="0026192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2EE7" w:rsidRDefault="00E72EE7" w:rsidP="00DB476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476B" w:rsidRPr="00DB476B" w:rsidRDefault="00DB476B" w:rsidP="00DB476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D223C" w:rsidRPr="00DB476B" w:rsidRDefault="00BB4A8A" w:rsidP="000D223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DB47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Программа развития </w:t>
      </w:r>
    </w:p>
    <w:p w:rsidR="00CB5917" w:rsidRPr="00DB476B" w:rsidRDefault="00BB4A8A" w:rsidP="000D223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DB47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МБДОУ Детский сад №</w:t>
      </w:r>
      <w:r w:rsidR="00DB476B" w:rsidRPr="00DB47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</w:t>
      </w:r>
      <w:r w:rsidR="00E72EE7" w:rsidRPr="00DB47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г.</w:t>
      </w:r>
      <w:r w:rsidR="00CB5917" w:rsidRPr="00DB47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Беслана» </w:t>
      </w:r>
    </w:p>
    <w:p w:rsidR="0026192F" w:rsidRPr="00DB476B" w:rsidRDefault="00BB4A8A" w:rsidP="00E72EE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B47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2022–202</w:t>
      </w:r>
      <w:r w:rsidR="00CB5917" w:rsidRPr="00DB47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Pr="00DB47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г</w:t>
      </w:r>
      <w:r w:rsidR="00AD5DE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.г.</w:t>
      </w:r>
    </w:p>
    <w:p w:rsidR="0026192F" w:rsidRPr="00DB476B" w:rsidRDefault="00BB4A8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B47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Паспорт программы развития</w:t>
      </w:r>
    </w:p>
    <w:tbl>
      <w:tblPr>
        <w:tblW w:w="10349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30"/>
        <w:gridCol w:w="7719"/>
      </w:tblGrid>
      <w:tr w:rsidR="0026192F" w:rsidRPr="00997EB4" w:rsidTr="00DB476B"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97EB4" w:rsidRDefault="00BB4A8A" w:rsidP="00DB476B">
            <w:pPr>
              <w:ind w:left="208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7EB4">
              <w:rPr>
                <w:rFonts w:hAnsi="Times New Roman" w:cs="Times New Roman"/>
                <w:color w:val="000000"/>
                <w:sz w:val="24"/>
                <w:szCs w:val="24"/>
              </w:rPr>
              <w:t>Полное</w:t>
            </w:r>
            <w:proofErr w:type="spellEnd"/>
            <w:r w:rsidR="00DB476B"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EB4"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="00DB476B"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EB4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97EB4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 «Детский сад № 1</w:t>
            </w:r>
            <w:r w:rsidR="00CB5917"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 Беслана</w:t>
            </w:r>
            <w:r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CB5917"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Правобережного района Республики Северная Осетия-Алания</w:t>
            </w:r>
          </w:p>
        </w:tc>
      </w:tr>
      <w:tr w:rsidR="0026192F" w:rsidRPr="00997EB4" w:rsidTr="00DB476B"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97EB4" w:rsidRDefault="00BB4A8A" w:rsidP="00DB47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Документы, послужившие основанием</w:t>
            </w:r>
            <w:r w:rsidR="00DB476B"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</w:t>
            </w:r>
            <w:r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разработки программы развития</w:t>
            </w:r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97EB4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1.Федеральный закон «Об образовании в Российской Федерации» от 29.12.2012 № 273-ФЗ.</w:t>
            </w:r>
          </w:p>
          <w:p w:rsidR="0026192F" w:rsidRPr="00997EB4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26192F" w:rsidRPr="00997EB4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Концепция развития дополнительного образования детей в РФ, утвержденная распоряжением Правительства РФ от</w:t>
            </w:r>
            <w:r w:rsidR="00DB476B"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04.09.2014 </w:t>
            </w:r>
            <w:r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1726-р.</w:t>
            </w:r>
          </w:p>
          <w:p w:rsidR="0026192F" w:rsidRPr="00997EB4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26192F" w:rsidRPr="00997EB4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Распоряжение Минпросвещения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26192F" w:rsidRPr="00997EB4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Федеральный государственный образовательный стандарт дошкольного образования (ФГОС ДО).</w:t>
            </w:r>
          </w:p>
          <w:p w:rsidR="0026192F" w:rsidRPr="00997EB4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Минпросвещения от 31.07.2020 № 373.</w:t>
            </w:r>
          </w:p>
          <w:p w:rsidR="0026192F" w:rsidRPr="00997EB4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8. </w:t>
            </w:r>
            <w:r w:rsidR="00CB5917"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Муниципальная </w:t>
            </w:r>
            <w:r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программа </w:t>
            </w:r>
            <w:r w:rsidR="00CB5917"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</w:t>
            </w:r>
            <w:r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азвити</w:t>
            </w:r>
            <w:r w:rsidR="00CB5917"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DB476B"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B5917"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дошкольного образования в </w:t>
            </w:r>
            <w:r w:rsidR="004C20F6"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CB5917"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равобережном </w:t>
            </w:r>
            <w:r w:rsidR="004C20F6"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районе на</w:t>
            </w:r>
            <w:r w:rsidR="00CB5917"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2022-2024 годы»</w:t>
            </w:r>
          </w:p>
        </w:tc>
      </w:tr>
      <w:tr w:rsidR="0026192F" w:rsidRPr="00997EB4" w:rsidTr="00DB476B"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97EB4" w:rsidRDefault="00BB4A8A" w:rsidP="00DB47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7EB4"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997EB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997EB4">
              <w:rPr>
                <w:rFonts w:hAnsi="Times New Roman" w:cs="Times New Roman"/>
                <w:color w:val="000000"/>
                <w:sz w:val="24"/>
                <w:szCs w:val="24"/>
              </w:rPr>
              <w:t>разработчиках</w:t>
            </w:r>
            <w:proofErr w:type="spellEnd"/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76B" w:rsidRPr="00997EB4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Ответственные:</w:t>
            </w:r>
            <w:r w:rsidR="00AD5DEC"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B476B"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Кокоева Людмила Касболатовна</w:t>
            </w:r>
            <w:r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B476B"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и.о. заведующего</w:t>
            </w:r>
            <w:r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МБДОУ Детский сад № 1</w:t>
            </w:r>
            <w:r w:rsidR="004C20F6"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 Беслана»</w:t>
            </w:r>
          </w:p>
          <w:p w:rsidR="0026192F" w:rsidRPr="00997EB4" w:rsidRDefault="00DB47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Базрова Заира Викторовна</w:t>
            </w:r>
            <w:r w:rsidR="00BB4A8A"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4C20F6"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26192F" w:rsidRPr="00997EB4" w:rsidRDefault="00BB4A8A" w:rsidP="004C20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в составе, утвержденном приказом МБДОУ Детский сад № 1</w:t>
            </w:r>
            <w:r w:rsidR="004C20F6"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 Беслана»</w:t>
            </w:r>
          </w:p>
        </w:tc>
      </w:tr>
      <w:tr w:rsidR="0026192F" w:rsidRPr="00997EB4" w:rsidTr="00DB476B"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97EB4" w:rsidRDefault="00BB4A8A" w:rsidP="00DB47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 программы развития</w:t>
            </w:r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411" w:rsidRPr="00997EB4" w:rsidRDefault="00083411" w:rsidP="00E72EE7">
            <w:pPr>
              <w:spacing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7E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и совершенствование системы дошкольного образования, и обеспечение государственных гарантий прав граждан Правобережного района на качественное и д</w:t>
            </w:r>
            <w:r w:rsidR="00F9514C" w:rsidRPr="00997E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оступное дошкольное образование.</w:t>
            </w:r>
          </w:p>
          <w:p w:rsidR="00701278" w:rsidRPr="00997EB4" w:rsidRDefault="00BB4A8A" w:rsidP="00E72EE7">
            <w:pPr>
              <w:spacing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7EB4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Повышение качества образовательных услуг в организации, с учётом возрастных и индивидуальных особенностей детей.</w:t>
            </w:r>
          </w:p>
          <w:p w:rsidR="0026192F" w:rsidRPr="00997EB4" w:rsidRDefault="00BB4A8A" w:rsidP="00E72EE7">
            <w:pPr>
              <w:spacing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7EB4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Модернизация материально-технической базы организации, цифровизация образовательной деятельности.</w:t>
            </w:r>
          </w:p>
          <w:p w:rsidR="0026192F" w:rsidRPr="00997EB4" w:rsidRDefault="00BB4A8A" w:rsidP="00E72EE7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EB4">
              <w:rPr>
                <w:rFonts w:hAnsi="Times New Roman" w:cs="Times New Roman"/>
                <w:sz w:val="24"/>
                <w:szCs w:val="24"/>
                <w:lang w:val="ru-RU"/>
              </w:rPr>
              <w:t>Повышение безопасности, в том числе усиление антитеррористической защищенности объектов организации</w:t>
            </w:r>
          </w:p>
        </w:tc>
      </w:tr>
      <w:tr w:rsidR="0026192F" w:rsidRPr="00997EB4" w:rsidTr="00DB476B"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97EB4" w:rsidRDefault="00F9514C" w:rsidP="00DB47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Задачи </w:t>
            </w:r>
            <w:r w:rsidR="00DB476B"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  <w:r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411" w:rsidRPr="00997EB4" w:rsidRDefault="00083411" w:rsidP="00DB476B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266" w:hanging="26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7E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Обеспечение максимального охвата детей дошкольного возраста различными формами дошкольного образования.</w:t>
            </w:r>
          </w:p>
          <w:p w:rsidR="00083411" w:rsidRPr="00997EB4" w:rsidRDefault="00083411" w:rsidP="00F9514C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266" w:hanging="26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7E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Совершенствование кадрового потенциала с целью повышения качества образовательного процесса. </w:t>
            </w:r>
          </w:p>
          <w:p w:rsidR="0026192F" w:rsidRPr="00997EB4" w:rsidRDefault="00BB4A8A" w:rsidP="00F9514C">
            <w:pPr>
              <w:pStyle w:val="a3"/>
              <w:numPr>
                <w:ilvl w:val="0"/>
                <w:numId w:val="9"/>
              </w:numPr>
              <w:ind w:left="266" w:hanging="2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преемственности основных образовательных программ дошкольного образования и начального образования.</w:t>
            </w:r>
          </w:p>
          <w:p w:rsidR="0026192F" w:rsidRPr="00997EB4" w:rsidRDefault="00BB4A8A" w:rsidP="00F9514C">
            <w:pPr>
              <w:pStyle w:val="a3"/>
              <w:numPr>
                <w:ilvl w:val="0"/>
                <w:numId w:val="9"/>
              </w:numPr>
              <w:ind w:left="266" w:hanging="2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дистанционных образовательных технологий и элементов электронного обучения для детей от 5 лет.</w:t>
            </w:r>
          </w:p>
          <w:p w:rsidR="0026192F" w:rsidRPr="00997EB4" w:rsidRDefault="00BB4A8A" w:rsidP="00F9514C">
            <w:pPr>
              <w:pStyle w:val="a3"/>
              <w:numPr>
                <w:ilvl w:val="0"/>
                <w:numId w:val="9"/>
              </w:numPr>
              <w:ind w:left="266" w:hanging="2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открытой и доступной системы образования для развития детских способностей.</w:t>
            </w:r>
          </w:p>
          <w:p w:rsidR="0026192F" w:rsidRPr="00997EB4" w:rsidRDefault="00BB4A8A" w:rsidP="00F9514C">
            <w:pPr>
              <w:pStyle w:val="a3"/>
              <w:numPr>
                <w:ilvl w:val="0"/>
                <w:numId w:val="9"/>
              </w:numPr>
              <w:ind w:left="266" w:hanging="2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Модернизация развивающей предметно-пространственной среды и материально-технической базы организации.</w:t>
            </w:r>
          </w:p>
          <w:p w:rsidR="0026192F" w:rsidRPr="00997EB4" w:rsidRDefault="00BB4A8A" w:rsidP="00F9514C">
            <w:pPr>
              <w:pStyle w:val="a3"/>
              <w:numPr>
                <w:ilvl w:val="0"/>
                <w:numId w:val="9"/>
              </w:numPr>
              <w:ind w:left="266" w:hanging="2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 безопасности в организации в отношении детей и работников, посетителей.</w:t>
            </w:r>
          </w:p>
          <w:p w:rsidR="0026192F" w:rsidRPr="00997EB4" w:rsidRDefault="00BB4A8A" w:rsidP="00F9514C">
            <w:pPr>
              <w:pStyle w:val="a3"/>
              <w:numPr>
                <w:ilvl w:val="0"/>
                <w:numId w:val="9"/>
              </w:numPr>
              <w:ind w:left="266" w:hanging="2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полноценного сотрудничества с социальными партнерами для разностороннего развития детей.</w:t>
            </w:r>
          </w:p>
          <w:p w:rsidR="00083411" w:rsidRPr="00997EB4" w:rsidRDefault="00083411" w:rsidP="00F9514C">
            <w:pPr>
              <w:pStyle w:val="a3"/>
              <w:numPr>
                <w:ilvl w:val="0"/>
                <w:numId w:val="9"/>
              </w:numPr>
              <w:ind w:left="266" w:hanging="2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E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Создание условий для повышения компетентности родителей в вопросах образования и воспитания, в том числе для раннего развития детей в возрасте до трех лет путем предоставления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</w:t>
            </w:r>
            <w:r w:rsidR="00F9514C" w:rsidRPr="00997E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авшихся без попечения родителей.</w:t>
            </w:r>
          </w:p>
        </w:tc>
      </w:tr>
      <w:tr w:rsidR="00F9514C" w:rsidRPr="00997EB4" w:rsidTr="00DB476B"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14C" w:rsidRPr="00997EB4" w:rsidRDefault="00F9514C" w:rsidP="00DB476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EB4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  <w:r w:rsidR="00DB476B" w:rsidRPr="00997EB4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997EB4">
              <w:rPr>
                <w:rFonts w:ascii="Times New Roman" w:hAnsi="Times New Roman"/>
                <w:sz w:val="24"/>
                <w:szCs w:val="24"/>
              </w:rPr>
              <w:t>и показатели подпрограммы</w:t>
            </w:r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14C" w:rsidRPr="00997EB4" w:rsidRDefault="00F9514C" w:rsidP="00F9514C">
            <w:pPr>
              <w:pStyle w:val="a3"/>
              <w:numPr>
                <w:ilvl w:val="0"/>
                <w:numId w:val="11"/>
              </w:numPr>
              <w:ind w:left="408" w:hanging="28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EB4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довлетворенность 60 % участников образовательных отношений качеством предоставляемых образовательных услуг.</w:t>
            </w:r>
          </w:p>
          <w:p w:rsidR="00F9514C" w:rsidRPr="00997EB4" w:rsidRDefault="00F9514C" w:rsidP="00F9514C">
            <w:pPr>
              <w:pStyle w:val="a3"/>
              <w:numPr>
                <w:ilvl w:val="0"/>
                <w:numId w:val="11"/>
              </w:numPr>
              <w:ind w:left="408" w:hanging="28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Положительная динамика результативности участия педагогов в конкурсах, конференциях и других мероприятиях инновационной направленности.</w:t>
            </w:r>
          </w:p>
          <w:p w:rsidR="00F9514C" w:rsidRPr="00997EB4" w:rsidRDefault="00F9514C" w:rsidP="00F9514C">
            <w:pPr>
              <w:pStyle w:val="a3"/>
              <w:numPr>
                <w:ilvl w:val="0"/>
                <w:numId w:val="11"/>
              </w:numPr>
              <w:ind w:left="408" w:hanging="28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Благоприятные показатели физического, психического здоровья воспитанников.</w:t>
            </w:r>
          </w:p>
          <w:p w:rsidR="00F9514C" w:rsidRPr="00997EB4" w:rsidRDefault="00F9514C" w:rsidP="00F9514C">
            <w:pPr>
              <w:pStyle w:val="a3"/>
              <w:numPr>
                <w:ilvl w:val="0"/>
                <w:numId w:val="11"/>
              </w:numPr>
              <w:ind w:left="408" w:hanging="28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 числа работников, использующих дистанционные технологии, ИКТ, инновационные педагогические технологии.</w:t>
            </w:r>
          </w:p>
          <w:p w:rsidR="00F9514C" w:rsidRPr="00997EB4" w:rsidRDefault="00F9514C" w:rsidP="00F9514C">
            <w:pPr>
              <w:pStyle w:val="a3"/>
              <w:numPr>
                <w:ilvl w:val="0"/>
                <w:numId w:val="11"/>
              </w:numPr>
              <w:ind w:left="408" w:hanging="28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90 % педагогов по программам для работы с детьми с ОВЗ.</w:t>
            </w:r>
          </w:p>
          <w:p w:rsidR="00F9514C" w:rsidRPr="00997EB4" w:rsidRDefault="00F9514C" w:rsidP="00F9514C">
            <w:pPr>
              <w:pStyle w:val="a3"/>
              <w:numPr>
                <w:ilvl w:val="0"/>
                <w:numId w:val="11"/>
              </w:numPr>
              <w:ind w:left="408" w:hanging="28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Увеличение числа договоров о сотрудничестве, сетевой форме реализации образовательных программ с организациями </w:t>
            </w:r>
            <w:r w:rsidR="00647321"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района</w:t>
            </w:r>
            <w:r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города научной, технической, инновационной, культурной, спортивной, художественной, творческой направленности.</w:t>
            </w:r>
          </w:p>
          <w:p w:rsidR="00F9514C" w:rsidRPr="00997EB4" w:rsidRDefault="00F9514C" w:rsidP="00647321">
            <w:pPr>
              <w:pStyle w:val="a3"/>
              <w:numPr>
                <w:ilvl w:val="0"/>
                <w:numId w:val="11"/>
              </w:numPr>
              <w:ind w:left="408" w:hanging="28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материально-технической базы</w:t>
            </w:r>
            <w:r w:rsidR="00647321"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F9514C" w:rsidRPr="00997EB4" w:rsidTr="00DB476B"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14C" w:rsidRPr="00997EB4" w:rsidRDefault="00F9514C" w:rsidP="00DB47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97EB4"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="00DB476B"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EB4"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  <w:r w:rsidR="00DB476B"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EB4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="00DB476B"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EB4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14C" w:rsidRPr="00997EB4" w:rsidRDefault="00F9514C" w:rsidP="00F951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Развитие качественной и доступной образовательной и творческой среды.</w:t>
            </w:r>
          </w:p>
          <w:p w:rsidR="00F9514C" w:rsidRPr="00997EB4" w:rsidRDefault="00F9514C" w:rsidP="00F951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Разработка образовательных программ, в которых используются современные материально-технические условия в соответствии с </w:t>
            </w:r>
            <w:r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законодательством РФ.</w:t>
            </w:r>
          </w:p>
          <w:p w:rsidR="00F9514C" w:rsidRPr="00997EB4" w:rsidRDefault="00F9514C" w:rsidP="00F951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Повышение эффективности системы образования, расширение спектра образовательных услуг для детей и их родителей</w:t>
            </w:r>
          </w:p>
          <w:p w:rsidR="00F9514C" w:rsidRPr="00997EB4" w:rsidRDefault="00F9514C" w:rsidP="00F951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Цифровизация рабочих и образовательных процессов в организации.</w:t>
            </w:r>
          </w:p>
          <w:p w:rsidR="00F9514C" w:rsidRPr="00997EB4" w:rsidRDefault="00F9514C" w:rsidP="00F951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Совершенствование системы охраны труда.</w:t>
            </w:r>
          </w:p>
          <w:p w:rsidR="00F9514C" w:rsidRPr="00997EB4" w:rsidRDefault="00F9514C" w:rsidP="00F951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Усиление антитеррористической защищенности организации.</w:t>
            </w:r>
          </w:p>
        </w:tc>
      </w:tr>
      <w:tr w:rsidR="00F9514C" w:rsidRPr="00997EB4" w:rsidTr="00DB476B"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14C" w:rsidRPr="00997EB4" w:rsidRDefault="00F9514C" w:rsidP="00DB47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7EB4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Период</w:t>
            </w:r>
            <w:proofErr w:type="spellEnd"/>
            <w:r w:rsidR="00DB476B"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EB4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DB476B"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EB4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="00DB476B"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EB4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996" w:rsidRPr="00997EB4" w:rsidRDefault="00F9514C" w:rsidP="000339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2022 года по 202</w:t>
            </w:r>
            <w:r w:rsidR="0067491D"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  <w:r w:rsidR="00033996"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="00033996" w:rsidRPr="0099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в три этапа:</w:t>
            </w:r>
          </w:p>
          <w:p w:rsidR="00033996" w:rsidRPr="00997EB4" w:rsidRDefault="00033996" w:rsidP="00033996">
            <w:pPr>
              <w:widowControl w:val="0"/>
              <w:numPr>
                <w:ilvl w:val="0"/>
                <w:numId w:val="15"/>
              </w:numPr>
              <w:tabs>
                <w:tab w:val="left" w:pos="202"/>
              </w:tabs>
              <w:spacing w:before="0" w:beforeAutospacing="0" w:after="0" w:afterAutospacing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997E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ый этап - подготовительный (2022 г.)</w:t>
            </w:r>
          </w:p>
          <w:p w:rsidR="00033996" w:rsidRPr="00997EB4" w:rsidRDefault="00033996" w:rsidP="00033996">
            <w:pPr>
              <w:widowControl w:val="0"/>
              <w:numPr>
                <w:ilvl w:val="0"/>
                <w:numId w:val="16"/>
              </w:numPr>
              <w:tabs>
                <w:tab w:val="left" w:pos="149"/>
              </w:tabs>
              <w:spacing w:before="0" w:beforeAutospacing="0" w:after="0" w:afterAutospacing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99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изучение нормативной документации для успешной реализации мероприятий в соответствии с Программой развития; - создание условий (кадровых, материально-технических и т. д.) для успешной реализации мероприятий в соответствии с Программой развития;</w:t>
            </w:r>
          </w:p>
          <w:p w:rsidR="00033996" w:rsidRPr="00997EB4" w:rsidRDefault="00033996" w:rsidP="00033996">
            <w:pPr>
              <w:widowControl w:val="0"/>
              <w:numPr>
                <w:ilvl w:val="0"/>
                <w:numId w:val="16"/>
              </w:numPr>
              <w:tabs>
                <w:tab w:val="left" w:pos="139"/>
              </w:tabs>
              <w:spacing w:before="0" w:beforeAutospacing="0" w:after="0" w:afterAutospacing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99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начало реализации мероприятий в соответствии с Программой развития</w:t>
            </w:r>
          </w:p>
          <w:p w:rsidR="00033996" w:rsidRPr="00997EB4" w:rsidRDefault="00033996" w:rsidP="00033996">
            <w:pPr>
              <w:widowControl w:val="0"/>
              <w:numPr>
                <w:ilvl w:val="0"/>
                <w:numId w:val="15"/>
              </w:numPr>
              <w:tabs>
                <w:tab w:val="left" w:pos="202"/>
              </w:tabs>
              <w:spacing w:before="0" w:beforeAutospacing="0" w:after="0" w:afterAutospacing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997E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ой этап - основной (2022-202</w:t>
            </w:r>
            <w:r w:rsidR="0067491D" w:rsidRPr="00997E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3</w:t>
            </w:r>
            <w:r w:rsidRPr="00997E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 xml:space="preserve"> г.)</w:t>
            </w:r>
          </w:p>
          <w:p w:rsidR="00033996" w:rsidRPr="00997EB4" w:rsidRDefault="00033996" w:rsidP="00033996">
            <w:pPr>
              <w:widowControl w:val="0"/>
              <w:numPr>
                <w:ilvl w:val="0"/>
                <w:numId w:val="16"/>
              </w:numPr>
              <w:tabs>
                <w:tab w:val="left" w:pos="139"/>
              </w:tabs>
              <w:spacing w:before="0" w:beforeAutospacing="0" w:after="0" w:afterAutospacing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99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апробирование, обновление содержания организационных форм, педагогических технологий;</w:t>
            </w:r>
          </w:p>
          <w:p w:rsidR="00033996" w:rsidRPr="00997EB4" w:rsidRDefault="00033996" w:rsidP="00033996">
            <w:pPr>
              <w:widowControl w:val="0"/>
              <w:numPr>
                <w:ilvl w:val="0"/>
                <w:numId w:val="16"/>
              </w:numPr>
              <w:tabs>
                <w:tab w:val="left" w:pos="139"/>
              </w:tabs>
              <w:spacing w:before="0" w:beforeAutospacing="0" w:after="0" w:afterAutospacing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99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постепенная реализация мероприятий в соответствии с Программой развития;</w:t>
            </w:r>
          </w:p>
          <w:p w:rsidR="00033996" w:rsidRPr="00997EB4" w:rsidRDefault="00033996" w:rsidP="00033996">
            <w:pPr>
              <w:widowControl w:val="0"/>
              <w:numPr>
                <w:ilvl w:val="0"/>
                <w:numId w:val="16"/>
              </w:numPr>
              <w:tabs>
                <w:tab w:val="left" w:pos="139"/>
              </w:tabs>
              <w:spacing w:before="0" w:beforeAutospacing="0" w:after="0" w:afterAutospacing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99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коррекция мероприятий.</w:t>
            </w:r>
          </w:p>
          <w:p w:rsidR="00033996" w:rsidRPr="00997EB4" w:rsidRDefault="00033996" w:rsidP="00033996">
            <w:pPr>
              <w:widowControl w:val="0"/>
              <w:numPr>
                <w:ilvl w:val="0"/>
                <w:numId w:val="15"/>
              </w:numPr>
              <w:tabs>
                <w:tab w:val="left" w:pos="197"/>
              </w:tabs>
              <w:spacing w:before="0" w:beforeAutospacing="0" w:after="0" w:afterAutospacing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997E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ий этап - контрольно-оценочный (202</w:t>
            </w:r>
            <w:r w:rsidR="0067491D" w:rsidRPr="00997E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4</w:t>
            </w:r>
            <w:r w:rsidRPr="00997E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 xml:space="preserve"> г.)</w:t>
            </w:r>
          </w:p>
          <w:p w:rsidR="00033996" w:rsidRPr="00997EB4" w:rsidRDefault="00033996" w:rsidP="00033996">
            <w:pPr>
              <w:widowControl w:val="0"/>
              <w:numPr>
                <w:ilvl w:val="0"/>
                <w:numId w:val="16"/>
              </w:numPr>
              <w:tabs>
                <w:tab w:val="left" w:pos="134"/>
              </w:tabs>
              <w:spacing w:before="0" w:beforeAutospacing="0" w:after="0" w:afterAutospacing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99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реализация мероприятий, направленных на практическое внедрение и распространение полученных результатов;</w:t>
            </w:r>
          </w:p>
          <w:p w:rsidR="00033996" w:rsidRPr="00997EB4" w:rsidRDefault="00033996" w:rsidP="00F9514C">
            <w:pP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997EB4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анализ достижения цели и решения задач, обозначенных в Программе развития.</w:t>
            </w:r>
          </w:p>
          <w:p w:rsidR="00DB476B" w:rsidRPr="00997EB4" w:rsidRDefault="00DB476B" w:rsidP="00F951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514C" w:rsidRPr="00997EB4" w:rsidTr="00DB476B"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14C" w:rsidRPr="00997EB4" w:rsidRDefault="0067491D" w:rsidP="00DB47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Объёмы</w:t>
            </w:r>
            <w:r w:rsidR="00F9514C"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источники финансирования программы</w:t>
            </w:r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EE7" w:rsidRPr="00997EB4" w:rsidRDefault="00E72EE7" w:rsidP="00F9514C">
            <w:pPr>
              <w:spacing w:before="0" w:beforeAutospacing="0" w:after="0" w:afterAutospacing="0" w:line="276" w:lineRule="auto"/>
              <w:ind w:firstLine="17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9514C" w:rsidRPr="00997EB4" w:rsidRDefault="00F9514C" w:rsidP="00F9514C">
            <w:pPr>
              <w:spacing w:before="0" w:beforeAutospacing="0" w:after="0" w:afterAutospacing="0" w:line="276" w:lineRule="auto"/>
              <w:ind w:firstLine="17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7E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Объем финансирования в 2022- 2024 годах: </w:t>
            </w:r>
          </w:p>
          <w:p w:rsidR="00F9514C" w:rsidRPr="00997EB4" w:rsidRDefault="00F9514C" w:rsidP="00F9514C">
            <w:pPr>
              <w:spacing w:before="0" w:beforeAutospacing="0" w:after="0" w:afterAutospacing="0" w:line="276" w:lineRule="auto"/>
              <w:ind w:firstLine="17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7E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Всего –</w:t>
            </w:r>
            <w:r w:rsidRPr="00997EB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 xml:space="preserve">20 547 </w:t>
            </w:r>
            <w:r w:rsidR="0067491D" w:rsidRPr="00997EB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>000</w:t>
            </w:r>
            <w:r w:rsidRPr="00997EB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>.</w:t>
            </w:r>
            <w:r w:rsidRPr="00997E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руб.,</w:t>
            </w:r>
            <w:r w:rsidR="00DB476B" w:rsidRPr="00997E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 них:</w:t>
            </w:r>
          </w:p>
          <w:p w:rsidR="00F9514C" w:rsidRPr="00997EB4" w:rsidRDefault="00F9514C" w:rsidP="00F9514C">
            <w:pPr>
              <w:spacing w:before="0" w:beforeAutospacing="0" w:after="0" w:afterAutospacing="0" w:line="276" w:lineRule="auto"/>
              <w:ind w:firstLine="17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81"/>
              <w:gridCol w:w="1676"/>
              <w:gridCol w:w="1676"/>
              <w:gridCol w:w="1677"/>
            </w:tblGrid>
            <w:tr w:rsidR="00F9514C" w:rsidRPr="00997EB4" w:rsidTr="0054184E">
              <w:tc>
                <w:tcPr>
                  <w:tcW w:w="2081" w:type="dxa"/>
                </w:tcPr>
                <w:p w:rsidR="00F9514C" w:rsidRPr="00997EB4" w:rsidRDefault="00F9514C" w:rsidP="00F9514C">
                  <w:pPr>
                    <w:spacing w:before="0" w:beforeAutospacing="0" w:after="0" w:afterAutospacing="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676" w:type="dxa"/>
                </w:tcPr>
                <w:p w:rsidR="00F9514C" w:rsidRPr="00997EB4" w:rsidRDefault="00F9514C" w:rsidP="00F9514C">
                  <w:pPr>
                    <w:spacing w:before="0" w:beforeAutospacing="0" w:after="0" w:afterAutospacing="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997EB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2022 год</w:t>
                  </w:r>
                </w:p>
                <w:p w:rsidR="00F9514C" w:rsidRPr="00997EB4" w:rsidRDefault="00F9514C" w:rsidP="00F9514C">
                  <w:pPr>
                    <w:spacing w:before="0" w:beforeAutospacing="0" w:after="0" w:afterAutospacing="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676" w:type="dxa"/>
                </w:tcPr>
                <w:p w:rsidR="00F9514C" w:rsidRPr="00997EB4" w:rsidRDefault="00F9514C" w:rsidP="00F9514C">
                  <w:pPr>
                    <w:spacing w:before="0" w:beforeAutospacing="0" w:after="0" w:afterAutospacing="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997EB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2023 год</w:t>
                  </w:r>
                </w:p>
                <w:p w:rsidR="00F9514C" w:rsidRPr="00997EB4" w:rsidRDefault="00F9514C" w:rsidP="00F9514C">
                  <w:pPr>
                    <w:spacing w:before="0" w:beforeAutospacing="0" w:after="0" w:afterAutospacing="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677" w:type="dxa"/>
                </w:tcPr>
                <w:p w:rsidR="00F9514C" w:rsidRPr="00997EB4" w:rsidRDefault="00F9514C" w:rsidP="00F9514C">
                  <w:pPr>
                    <w:spacing w:before="0" w:beforeAutospacing="0" w:after="0" w:afterAutospacing="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997EB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2024 год</w:t>
                  </w:r>
                </w:p>
              </w:tc>
            </w:tr>
            <w:tr w:rsidR="00F9514C" w:rsidRPr="00997EB4" w:rsidTr="0054184E">
              <w:tc>
                <w:tcPr>
                  <w:tcW w:w="2081" w:type="dxa"/>
                </w:tcPr>
                <w:p w:rsidR="00F9514C" w:rsidRPr="00997EB4" w:rsidRDefault="00F9514C" w:rsidP="00F9514C">
                  <w:pPr>
                    <w:spacing w:before="0" w:beforeAutospacing="0" w:after="0" w:afterAutospacing="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997EB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Всего</w:t>
                  </w:r>
                </w:p>
              </w:tc>
              <w:tc>
                <w:tcPr>
                  <w:tcW w:w="1676" w:type="dxa"/>
                </w:tcPr>
                <w:p w:rsidR="00F9514C" w:rsidRPr="00997EB4" w:rsidRDefault="00F9514C" w:rsidP="00F9514C">
                  <w:pPr>
                    <w:spacing w:before="0" w:beforeAutospacing="0" w:after="0" w:afterAutospacing="0" w:line="276" w:lineRule="auto"/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</w:pPr>
                  <w:r w:rsidRPr="00997EB4"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  <w:t>1208,2</w:t>
                  </w:r>
                </w:p>
              </w:tc>
              <w:tc>
                <w:tcPr>
                  <w:tcW w:w="1676" w:type="dxa"/>
                </w:tcPr>
                <w:p w:rsidR="00F9514C" w:rsidRPr="00997EB4" w:rsidRDefault="00F9514C" w:rsidP="00F9514C">
                  <w:pPr>
                    <w:spacing w:before="0" w:beforeAutospacing="0" w:after="0" w:afterAutospacing="0" w:line="276" w:lineRule="auto"/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</w:pPr>
                  <w:r w:rsidRPr="00997EB4"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  <w:t>9679,8</w:t>
                  </w:r>
                </w:p>
              </w:tc>
              <w:tc>
                <w:tcPr>
                  <w:tcW w:w="1677" w:type="dxa"/>
                </w:tcPr>
                <w:p w:rsidR="00F9514C" w:rsidRPr="00997EB4" w:rsidRDefault="00F9514C" w:rsidP="00F9514C">
                  <w:pPr>
                    <w:spacing w:before="0" w:beforeAutospacing="0" w:after="0" w:afterAutospacing="0" w:line="276" w:lineRule="auto"/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</w:pPr>
                  <w:r w:rsidRPr="00997EB4"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  <w:t>9659</w:t>
                  </w:r>
                </w:p>
              </w:tc>
            </w:tr>
            <w:tr w:rsidR="00F9514C" w:rsidRPr="00997EB4" w:rsidTr="0054184E">
              <w:tc>
                <w:tcPr>
                  <w:tcW w:w="2081" w:type="dxa"/>
                </w:tcPr>
                <w:p w:rsidR="00F9514C" w:rsidRPr="00997EB4" w:rsidRDefault="00F9514C" w:rsidP="00F9514C">
                  <w:pPr>
                    <w:spacing w:before="0" w:beforeAutospacing="0" w:after="0" w:afterAutospacing="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997EB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за счет республиканского бюджета</w:t>
                  </w:r>
                </w:p>
              </w:tc>
              <w:tc>
                <w:tcPr>
                  <w:tcW w:w="1676" w:type="dxa"/>
                </w:tcPr>
                <w:p w:rsidR="00F9514C" w:rsidRPr="00997EB4" w:rsidRDefault="00F9514C" w:rsidP="00F9514C">
                  <w:pPr>
                    <w:spacing w:before="0" w:beforeAutospacing="0" w:after="0" w:afterAutospacing="0" w:line="276" w:lineRule="auto"/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</w:pPr>
                  <w:r w:rsidRPr="00997EB4"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  <w:t>7892</w:t>
                  </w:r>
                </w:p>
              </w:tc>
              <w:tc>
                <w:tcPr>
                  <w:tcW w:w="1676" w:type="dxa"/>
                </w:tcPr>
                <w:p w:rsidR="00F9514C" w:rsidRPr="00997EB4" w:rsidRDefault="00F9514C" w:rsidP="00F9514C">
                  <w:pPr>
                    <w:spacing w:before="0" w:beforeAutospacing="0" w:after="0" w:afterAutospacing="0" w:line="276" w:lineRule="auto"/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</w:pPr>
                  <w:r w:rsidRPr="00997EB4"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  <w:t>6057,7</w:t>
                  </w:r>
                </w:p>
              </w:tc>
              <w:tc>
                <w:tcPr>
                  <w:tcW w:w="1677" w:type="dxa"/>
                </w:tcPr>
                <w:p w:rsidR="00F9514C" w:rsidRPr="00997EB4" w:rsidRDefault="00F9514C" w:rsidP="00F9514C">
                  <w:pPr>
                    <w:spacing w:before="0" w:beforeAutospacing="0" w:after="0" w:afterAutospacing="0" w:line="276" w:lineRule="auto"/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</w:pPr>
                  <w:r w:rsidRPr="00997EB4"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  <w:t>6035,9</w:t>
                  </w:r>
                </w:p>
              </w:tc>
            </w:tr>
            <w:tr w:rsidR="00F9514C" w:rsidRPr="00997EB4" w:rsidTr="0054184E">
              <w:tc>
                <w:tcPr>
                  <w:tcW w:w="2081" w:type="dxa"/>
                </w:tcPr>
                <w:p w:rsidR="00F9514C" w:rsidRPr="00997EB4" w:rsidRDefault="00F9514C" w:rsidP="00F9514C">
                  <w:pPr>
                    <w:spacing w:before="0" w:beforeAutospacing="0" w:after="0" w:afterAutospacing="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997EB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за счет муниципального бюджета</w:t>
                  </w:r>
                </w:p>
              </w:tc>
              <w:tc>
                <w:tcPr>
                  <w:tcW w:w="1676" w:type="dxa"/>
                </w:tcPr>
                <w:p w:rsidR="00F9514C" w:rsidRPr="00997EB4" w:rsidRDefault="00F9514C" w:rsidP="00F9514C">
                  <w:pPr>
                    <w:spacing w:before="0" w:beforeAutospacing="0" w:after="0" w:afterAutospacing="0" w:line="276" w:lineRule="auto"/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</w:pPr>
                  <w:r w:rsidRPr="00997EB4"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  <w:t>4216,2</w:t>
                  </w:r>
                </w:p>
              </w:tc>
              <w:tc>
                <w:tcPr>
                  <w:tcW w:w="1676" w:type="dxa"/>
                </w:tcPr>
                <w:p w:rsidR="00F9514C" w:rsidRPr="00997EB4" w:rsidRDefault="00F9514C" w:rsidP="00F9514C">
                  <w:pPr>
                    <w:spacing w:before="0" w:beforeAutospacing="0" w:after="0" w:afterAutospacing="0" w:line="276" w:lineRule="auto"/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</w:pPr>
                  <w:r w:rsidRPr="00997EB4"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  <w:t>3622,1</w:t>
                  </w:r>
                </w:p>
              </w:tc>
              <w:tc>
                <w:tcPr>
                  <w:tcW w:w="1677" w:type="dxa"/>
                </w:tcPr>
                <w:p w:rsidR="00F9514C" w:rsidRPr="00997EB4" w:rsidRDefault="00F9514C" w:rsidP="00F9514C">
                  <w:pPr>
                    <w:spacing w:before="0" w:beforeAutospacing="0" w:after="0" w:afterAutospacing="0" w:line="276" w:lineRule="auto"/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</w:pPr>
                  <w:r w:rsidRPr="00997EB4"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  <w:t>3623,1</w:t>
                  </w:r>
                </w:p>
              </w:tc>
            </w:tr>
          </w:tbl>
          <w:p w:rsidR="00F9514C" w:rsidRPr="00997EB4" w:rsidRDefault="00F9514C" w:rsidP="00F9514C">
            <w:pPr>
              <w:shd w:val="clear" w:color="auto" w:fill="FFFFFF"/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E72EE7" w:rsidRPr="00997EB4" w:rsidRDefault="00E72EE7" w:rsidP="00F9514C">
            <w:pPr>
              <w:shd w:val="clear" w:color="auto" w:fill="FFFFFF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9514C" w:rsidRPr="00997EB4" w:rsidRDefault="00F9514C" w:rsidP="00F9514C">
            <w:pPr>
              <w:shd w:val="clear" w:color="auto" w:fill="FFFFFF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7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Объемы финансирования программы</w:t>
            </w:r>
            <w:r w:rsidR="00DB476B" w:rsidRPr="00997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97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подлежат ежегодной корректировке с учетом возможностей бюджета</w:t>
            </w:r>
            <w:r w:rsidR="00510976" w:rsidRPr="00997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97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Республики Северная Осетия-Алания и бюджета муниципального образования </w:t>
            </w:r>
            <w:r w:rsidRPr="00997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Правобережный район</w:t>
            </w:r>
          </w:p>
        </w:tc>
      </w:tr>
      <w:tr w:rsidR="00F9514C" w:rsidRPr="00997EB4" w:rsidTr="00DB476B"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14C" w:rsidRPr="00997EB4" w:rsidRDefault="00F9514C" w:rsidP="00F95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7EB4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Ожидаемые</w:t>
            </w:r>
            <w:proofErr w:type="spellEnd"/>
            <w:r w:rsidR="00DB476B"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EB4"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="00DB476B"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EB4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DB476B"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EB4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14C" w:rsidRPr="00997EB4" w:rsidRDefault="00F9514C" w:rsidP="00647321">
            <w:pPr>
              <w:pStyle w:val="a3"/>
              <w:numPr>
                <w:ilvl w:val="0"/>
                <w:numId w:val="12"/>
              </w:numPr>
              <w:ind w:left="266" w:hanging="3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Высокая конкурентоспособность детского сада на рынке образовательных услуг, обеспечение равных стартовых возможностей дошкольников.</w:t>
            </w:r>
          </w:p>
          <w:p w:rsidR="00F9514C" w:rsidRPr="00997EB4" w:rsidRDefault="00F9514C" w:rsidP="00647321">
            <w:pPr>
              <w:pStyle w:val="a3"/>
              <w:numPr>
                <w:ilvl w:val="0"/>
                <w:numId w:val="12"/>
              </w:numPr>
              <w:ind w:left="266" w:hanging="28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 процент выпускников организации, успешно прошедших адаптацию в первом классе школы.</w:t>
            </w:r>
          </w:p>
          <w:p w:rsidR="00F9514C" w:rsidRPr="00997EB4" w:rsidRDefault="00F9514C" w:rsidP="00647321">
            <w:pPr>
              <w:pStyle w:val="a3"/>
              <w:numPr>
                <w:ilvl w:val="0"/>
                <w:numId w:val="12"/>
              </w:numPr>
              <w:ind w:left="266" w:hanging="3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Создана современная комфортная развивающая предметно-пространственная среда и обучающее пространство в соответствии с требованиями законодательства РФ.</w:t>
            </w:r>
          </w:p>
          <w:p w:rsidR="00F9514C" w:rsidRPr="00997EB4" w:rsidRDefault="00F9514C" w:rsidP="00647321">
            <w:pPr>
              <w:pStyle w:val="a3"/>
              <w:numPr>
                <w:ilvl w:val="0"/>
                <w:numId w:val="12"/>
              </w:numPr>
              <w:ind w:left="266" w:hanging="31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Повысилась профессиональная компетентность педагогов, в том числе в области овладения инновационными образовательными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      </w:r>
          </w:p>
          <w:p w:rsidR="00647321" w:rsidRPr="00997EB4" w:rsidRDefault="00647321" w:rsidP="00647321">
            <w:pPr>
              <w:pStyle w:val="a3"/>
              <w:numPr>
                <w:ilvl w:val="0"/>
                <w:numId w:val="12"/>
              </w:numPr>
              <w:ind w:left="266" w:hanging="2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услуг по оказанию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F9514C" w:rsidRPr="00997EB4" w:rsidRDefault="00647321" w:rsidP="00647321">
            <w:pPr>
              <w:pStyle w:val="a3"/>
              <w:numPr>
                <w:ilvl w:val="0"/>
                <w:numId w:val="12"/>
              </w:numPr>
              <w:ind w:left="266" w:hanging="26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мероприятий районного уровня среди воспитанников с привлечением родителей для выявления одарённости.</w:t>
            </w:r>
          </w:p>
        </w:tc>
      </w:tr>
      <w:tr w:rsidR="00F9514C" w:rsidRPr="00997EB4" w:rsidTr="00DB476B"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14C" w:rsidRPr="00997EB4" w:rsidRDefault="00F9514C" w:rsidP="00DB47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7EB4"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="00DB476B"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EB4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DB476B"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EB4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="00DB476B"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EB4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7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35C" w:rsidRPr="00997EB4" w:rsidRDefault="00F9514C" w:rsidP="006D535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осуществляет мониторинг эффективности реализации программы развития. Отчетная дата – 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 Корректировку программы развития осуществляет заведующий </w:t>
            </w:r>
          </w:p>
          <w:p w:rsidR="00F9514C" w:rsidRPr="00997EB4" w:rsidRDefault="00F9514C" w:rsidP="006D535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 Детский сад № 1</w:t>
            </w:r>
            <w:r w:rsidR="00AE012F" w:rsidRP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 Беслана»</w:t>
            </w:r>
          </w:p>
          <w:p w:rsidR="00DB476B" w:rsidRPr="00997EB4" w:rsidRDefault="00DB476B" w:rsidP="006D535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6192F" w:rsidRDefault="00E72E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\</w:t>
      </w:r>
    </w:p>
    <w:p w:rsidR="00E72EE7" w:rsidRDefault="00E72E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2EE7" w:rsidRDefault="00E72E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2EE7" w:rsidRDefault="00E72E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2EE7" w:rsidRDefault="00E72E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2EE7" w:rsidRDefault="00E72E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2EE7" w:rsidRDefault="00E72E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2EE7" w:rsidRDefault="00E72E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2EE7" w:rsidRDefault="00E72E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2EE7" w:rsidRDefault="00E72E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2EE7" w:rsidRDefault="00E72E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2EE7" w:rsidRDefault="00E72E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192F" w:rsidRPr="00DB476B" w:rsidRDefault="00BB4A8A" w:rsidP="00997EB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B47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Основания для разработки программы развития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Перед началом разработки программы рабочая группа проанализировала:</w:t>
      </w:r>
    </w:p>
    <w:p w:rsidR="0026192F" w:rsidRPr="00415FEC" w:rsidRDefault="00BB4A8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 реализации программы развития детского сада</w:t>
      </w:r>
    </w:p>
    <w:p w:rsidR="0026192F" w:rsidRPr="00415FEC" w:rsidRDefault="00BB4A8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потенциал развития детского сада на основе анализа возможностей и проблем образовательной организации;</w:t>
      </w:r>
    </w:p>
    <w:p w:rsidR="0026192F" w:rsidRDefault="00BB4A8A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возможные</w:t>
      </w:r>
      <w:proofErr w:type="spellEnd"/>
      <w:r w:rsidR="003C1D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варианты</w:t>
      </w:r>
      <w:proofErr w:type="spellEnd"/>
      <w:r w:rsidR="003C1D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Основания для разработки программы развития детского сада по итогам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-анализа</w:t>
      </w:r>
    </w:p>
    <w:tbl>
      <w:tblPr>
        <w:tblW w:w="9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0"/>
        <w:gridCol w:w="2835"/>
        <w:gridCol w:w="2410"/>
        <w:gridCol w:w="2551"/>
      </w:tblGrid>
      <w:tr w:rsidR="0026192F" w:rsidRPr="00997EB4" w:rsidTr="00DB476B">
        <w:tc>
          <w:tcPr>
            <w:tcW w:w="4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актуального состояния внутреннего потенциала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перспектив развития с учетом изменения внешних факторов</w:t>
            </w:r>
          </w:p>
        </w:tc>
      </w:tr>
      <w:tr w:rsidR="0026192F" w:rsidTr="00997EB4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Сильные</w:t>
            </w:r>
            <w:proofErr w:type="spellEnd"/>
            <w:r w:rsidR="00DB4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Риски</w:t>
            </w:r>
          </w:p>
        </w:tc>
      </w:tr>
      <w:tr w:rsidR="0026192F" w:rsidRPr="00997EB4" w:rsidTr="00997EB4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 профессиональный уровень педагогических кадров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необходимого опыта педагогов в инновационной, цифровой, проектной деятельности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 w:rsidP="008F28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возможность получать квалифицированную научно-методическую помощь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Невысокая заработная плата, косвенным образом влияющая на престиж профессии и стимулирование педагогов развиваться, внедрять новые технологии</w:t>
            </w:r>
          </w:p>
        </w:tc>
      </w:tr>
      <w:tr w:rsidR="0026192F" w:rsidRPr="00997EB4" w:rsidTr="00997EB4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инновационных подходов к организации методической работы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Преобладание в коллективе педагогов традиционных подходов к образовательному процессу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Востребованность среди родителей услуг дополнительного образования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Формализованный подход органов власти в сфере цифровизации и внедрения инноваций без учета потребностей и реальных возможностей конкретного детского сада</w:t>
            </w:r>
          </w:p>
        </w:tc>
      </w:tr>
      <w:tr w:rsidR="0026192F" w:rsidTr="00997EB4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Месторасположение</w:t>
            </w:r>
            <w:proofErr w:type="spellEnd"/>
            <w:r w:rsidR="00DB4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spellEnd"/>
            <w:r w:rsidR="00DB4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997E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Невысокая</w:t>
            </w:r>
            <w:r w:rsidR="00BB4A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4A8A"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материально-техническая</w:t>
            </w:r>
            <w:proofErr w:type="spellEnd"/>
            <w:r w:rsidR="00BB4A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4A8A">
              <w:rPr>
                <w:rFonts w:hAnsi="Times New Roman" w:cs="Times New Roman"/>
                <w:color w:val="000000"/>
                <w:sz w:val="24"/>
                <w:szCs w:val="24"/>
              </w:rPr>
              <w:t>база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 принять участие в целевых государственных программах в сфере цифровизации и развития дополнительного образования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Недостаточное</w:t>
            </w:r>
            <w:proofErr w:type="spellEnd"/>
            <w:r w:rsidR="00DB4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финансирование</w:t>
            </w:r>
            <w:proofErr w:type="spellEnd"/>
            <w:r w:rsidR="00DB4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="00DB4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26192F" w:rsidRPr="00997EB4" w:rsidTr="00997EB4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Накопленный практический опыт образовательной и оздоровительной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 опыта работы в области маркетинга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работой детского сада.</w:t>
            </w:r>
          </w:p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организации, которые готовы стать партнерами в сетевом взаимодействии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связи с большим количеством инноваций в области дошкольного образования есть риск не довести до результата выбранные направления развития</w:t>
            </w:r>
          </w:p>
        </w:tc>
      </w:tr>
    </w:tbl>
    <w:p w:rsidR="0026192F" w:rsidRPr="00DB476B" w:rsidRDefault="00BB4A8A" w:rsidP="00DB476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B47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Основные направления </w:t>
      </w:r>
      <w:r w:rsidR="00E72EE7" w:rsidRPr="00DB47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развития МБДОУ</w:t>
      </w:r>
      <w:r w:rsidR="002D11C8" w:rsidRPr="00DB47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«Детский сад №</w:t>
      </w:r>
      <w:r w:rsidR="00DB47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</w:t>
      </w:r>
      <w:r w:rsidR="002D11C8" w:rsidRPr="00DB47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г. Беслана»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1. Развитие качественной и доступной образовательной и творческой среды.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образовательной и воспитательной деятельности детского сада через овладение современными программами и технологиями, обеспечивающими целостное развитие ребенка-дошкольника. Соответствие уровня и качества подготовки выпускников детского сада требованиям федерального государственного образовательного стандарта дошкольного образования, Федеральному закону от 29.12.2012 № 273-ФЗ.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2. Разработка образовательных программ, в которых используются современные материально-технические условия в соответствии с законодательством РФ.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Корректировка ООП ДО на основе ежегодного педагогического мониторинга в соответствии с потребностями воспитанников. Формирование модели режима дня, недели, года с учетом обновленной модели образовательного пространства.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Использование в образовательной деятельности современных развивающих технологий – изучение, внедрение, реализация в соответствии с индивидуальными планами педагогов. Индивидуализация и дифференциация образовательной деятельности: введение в практику работы по формированию портфолио дошкольника, составление индивидуальных маршрутов развития воспитанников, в том числе с учетом рекомендаций психолого-педагогического консилиума детского сада. Выявление и формирование приоритетных направлений воспитательной работы в группах в соответствии с рабочими программами воспитания и календарными планами воспитательной работы детского сада.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3. Повышение эффективности системы образования, расширение спектра образовательных услуг для детей и их родителей.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Введение новых образовательных программ дополнительного образования трех направленностей: физкультурно-спортивной, социально-гуманитарной и художественной.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4. Цифровизация рабочих и образовательных процессов в организации.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Создать цифровую образовательную среду, включающую минимум три компонента:</w:t>
      </w:r>
    </w:p>
    <w:p w:rsidR="0026192F" w:rsidRDefault="00BB4A8A" w:rsidP="00510976">
      <w:pPr>
        <w:numPr>
          <w:ilvl w:val="0"/>
          <w:numId w:val="6"/>
        </w:numPr>
        <w:tabs>
          <w:tab w:val="clear" w:pos="720"/>
          <w:tab w:val="num" w:pos="426"/>
        </w:tabs>
        <w:ind w:left="426" w:right="180" w:hanging="284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электронный</w:t>
      </w:r>
      <w:proofErr w:type="spellEnd"/>
      <w:r w:rsidR="00DB4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образовательный</w:t>
      </w:r>
      <w:proofErr w:type="spellEnd"/>
      <w:r w:rsidR="00DB4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7E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контент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6192F" w:rsidRPr="00415FEC" w:rsidRDefault="00BB4A8A" w:rsidP="00510976">
      <w:pPr>
        <w:numPr>
          <w:ilvl w:val="0"/>
          <w:numId w:val="6"/>
        </w:numPr>
        <w:tabs>
          <w:tab w:val="clear" w:pos="720"/>
          <w:tab w:val="num" w:pos="426"/>
        </w:tabs>
        <w:ind w:left="426" w:right="180" w:hanging="28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 xml:space="preserve">инфраструктуру электронных средств обучения – интерактивные доски, сенсорные экраны, информационные панели и иные средства отображения информации, компьютеры, программы, серверы, микрофоны, камеры, доступ </w:t>
      </w:r>
      <w:proofErr w:type="gramStart"/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к интернет</w:t>
      </w:r>
      <w:proofErr w:type="gramEnd"/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6192F" w:rsidRPr="00415FEC" w:rsidRDefault="00BB4A8A" w:rsidP="00510976">
      <w:pPr>
        <w:numPr>
          <w:ilvl w:val="0"/>
          <w:numId w:val="6"/>
        </w:numPr>
        <w:tabs>
          <w:tab w:val="clear" w:pos="720"/>
          <w:tab w:val="num" w:pos="426"/>
        </w:tabs>
        <w:ind w:left="426" w:right="180" w:hanging="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информационные системы и технологии – образовательные платформы, ресурсы для онлайн-взаимодействия и др.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5. Совершенствование системы охраны труда. Внедрение новых мероприятий по улучшению условий и охраны труда.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Актуализировать локальные нормативные акты детского сада в сфере охраны труда. Разработать, утвердить и планомерно осуществлять мероприятий по улучшению условий и охраны труда, в том числе:</w:t>
      </w:r>
    </w:p>
    <w:p w:rsidR="0026192F" w:rsidRPr="00415FEC" w:rsidRDefault="00BB4A8A" w:rsidP="00510976">
      <w:pPr>
        <w:numPr>
          <w:ilvl w:val="0"/>
          <w:numId w:val="7"/>
        </w:numPr>
        <w:tabs>
          <w:tab w:val="clear" w:pos="720"/>
          <w:tab w:val="num" w:pos="567"/>
        </w:tabs>
        <w:ind w:left="780" w:right="180" w:hanging="638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проводить специальную оценку условий труда, оценку уровней профессиональных рисков;</w:t>
      </w:r>
    </w:p>
    <w:p w:rsidR="0026192F" w:rsidRPr="00415FEC" w:rsidRDefault="00BB4A8A" w:rsidP="00510976">
      <w:pPr>
        <w:numPr>
          <w:ilvl w:val="0"/>
          <w:numId w:val="7"/>
        </w:numPr>
        <w:tabs>
          <w:tab w:val="num" w:pos="567"/>
        </w:tabs>
        <w:ind w:left="780" w:right="180" w:hanging="638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механизировать работы при складировании и транспортировании продуктов, отходов, других тяжелых объектов;</w:t>
      </w:r>
    </w:p>
    <w:p w:rsidR="0026192F" w:rsidRPr="00415FEC" w:rsidRDefault="00BB4A8A" w:rsidP="00510976">
      <w:pPr>
        <w:numPr>
          <w:ilvl w:val="0"/>
          <w:numId w:val="7"/>
        </w:numPr>
        <w:tabs>
          <w:tab w:val="num" w:pos="567"/>
        </w:tabs>
        <w:ind w:left="780" w:right="180" w:hanging="638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модернизировать оборудование и технологические процессы на рабочих местах с целью снижения содержания вредных веществ в воздухе рабочей зоны, механических колебаний и излучений;</w:t>
      </w:r>
    </w:p>
    <w:p w:rsidR="0026192F" w:rsidRPr="00415FEC" w:rsidRDefault="00BB4A8A" w:rsidP="00510976">
      <w:pPr>
        <w:numPr>
          <w:ilvl w:val="0"/>
          <w:numId w:val="7"/>
        </w:numPr>
        <w:tabs>
          <w:tab w:val="num" w:pos="567"/>
        </w:tabs>
        <w:ind w:left="780" w:right="180" w:hanging="638"/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обустроить новые или реконструировать имеющиеся места отдыха, психологической разгрузки, обогрева работников, укрытий от солнечных лучей и атмосферных осадков при работах на открытом воздухе.</w:t>
      </w:r>
    </w:p>
    <w:p w:rsidR="0026192F" w:rsidRPr="00415FEC" w:rsidRDefault="00BB4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6. Усиление антитеррористической защищенности организации.</w:t>
      </w:r>
    </w:p>
    <w:p w:rsidR="00DB476B" w:rsidRPr="00A81BAB" w:rsidRDefault="00BB4A8A" w:rsidP="00DB47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Провести оценку качества и достаточности организационных мероприятий, практической готовности и обеспечения объекта техническими средствами. Разработать комплексный план мероприятий по усилению антитеррористической безопасности, интегрировать его с антикризисным планом организации.</w:t>
      </w:r>
    </w:p>
    <w:p w:rsidR="0026192F" w:rsidRPr="00DB476B" w:rsidRDefault="00BB4A8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B476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Мероприятия по реализации программы развития</w:t>
      </w:r>
    </w:p>
    <w:tbl>
      <w:tblPr>
        <w:tblW w:w="9923" w:type="dxa"/>
        <w:tblInd w:w="-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6"/>
        <w:gridCol w:w="2551"/>
        <w:gridCol w:w="1843"/>
        <w:gridCol w:w="1418"/>
        <w:gridCol w:w="141"/>
        <w:gridCol w:w="2127"/>
        <w:gridCol w:w="1417"/>
      </w:tblGrid>
      <w:tr w:rsidR="0026192F" w:rsidTr="0051097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510976" w:rsidRDefault="00BB4A8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10976">
              <w:rPr>
                <w:rFonts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510976" w:rsidRDefault="00BB4A8A">
            <w:pPr>
              <w:rPr>
                <w:rFonts w:hAnsi="Times New Roman" w:cs="Times New Roman"/>
                <w:b/>
                <w:color w:val="000000"/>
              </w:rPr>
            </w:pPr>
            <w:r w:rsidRPr="00510976">
              <w:rPr>
                <w:rFonts w:hAnsi="Times New Roman" w:cs="Times New Roman"/>
                <w:b/>
                <w:color w:val="000000"/>
              </w:rPr>
              <w:t>Мероприятие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510976" w:rsidRDefault="00BB4A8A">
            <w:pPr>
              <w:rPr>
                <w:rFonts w:hAnsi="Times New Roman" w:cs="Times New Roman"/>
                <w:b/>
                <w:color w:val="000000"/>
              </w:rPr>
            </w:pPr>
            <w:r w:rsidRPr="00510976">
              <w:rPr>
                <w:rFonts w:hAnsi="Times New Roman" w:cs="Times New Roman"/>
                <w:b/>
                <w:color w:val="000000"/>
              </w:rPr>
              <w:t>Ответственный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510976" w:rsidRDefault="00BB4A8A" w:rsidP="00A81BAB">
            <w:pPr>
              <w:jc w:val="center"/>
              <w:rPr>
                <w:rFonts w:hAnsi="Times New Roman" w:cs="Times New Roman"/>
                <w:b/>
                <w:color w:val="000000"/>
              </w:rPr>
            </w:pPr>
            <w:r w:rsidRPr="00510976">
              <w:rPr>
                <w:rFonts w:hAnsi="Times New Roman" w:cs="Times New Roman"/>
                <w:b/>
                <w:color w:val="000000"/>
              </w:rPr>
              <w:t>Срок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510976" w:rsidRDefault="00BB4A8A">
            <w:pPr>
              <w:rPr>
                <w:rFonts w:hAnsi="Times New Roman" w:cs="Times New Roman"/>
                <w:b/>
                <w:color w:val="000000"/>
              </w:rPr>
            </w:pPr>
            <w:r w:rsidRPr="00510976">
              <w:rPr>
                <w:rFonts w:hAnsi="Times New Roman" w:cs="Times New Roman"/>
                <w:b/>
                <w:color w:val="000000"/>
              </w:rPr>
              <w:t>Результат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510976" w:rsidRDefault="00BB4A8A">
            <w:pPr>
              <w:rPr>
                <w:rFonts w:hAnsi="Times New Roman" w:cs="Times New Roman"/>
                <w:b/>
                <w:color w:val="000000"/>
              </w:rPr>
            </w:pPr>
            <w:r w:rsidRPr="00510976">
              <w:rPr>
                <w:rFonts w:hAnsi="Times New Roman" w:cs="Times New Roman"/>
                <w:b/>
                <w:color w:val="000000"/>
              </w:rPr>
              <w:t>Выполнение</w:t>
            </w:r>
          </w:p>
        </w:tc>
      </w:tr>
      <w:tr w:rsidR="0026192F" w:rsidRPr="00997EB4" w:rsidTr="00510976">
        <w:tc>
          <w:tcPr>
            <w:tcW w:w="99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 w:rsidP="00A81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Развитие качественной и доступной образовательной и творческой среды</w:t>
            </w:r>
          </w:p>
        </w:tc>
      </w:tr>
      <w:tr w:rsidR="0026192F" w:rsidRPr="00997EB4" w:rsidTr="0051097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комплексной оценки качества образовательной деятельности в детском саду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 w:rsidP="005109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  <w:p w:rsidR="0026192F" w:rsidRDefault="00BB4A8A" w:rsidP="005109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997EB4" w:rsidP="00A81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</w:t>
            </w:r>
            <w:proofErr w:type="spellStart"/>
            <w:r w:rsidR="00BB4A8A">
              <w:rPr>
                <w:rFonts w:hAnsi="Times New Roman" w:cs="Times New Roman"/>
                <w:color w:val="000000"/>
                <w:sz w:val="24"/>
                <w:szCs w:val="24"/>
              </w:rPr>
              <w:t>ое</w:t>
            </w:r>
            <w:proofErr w:type="spellEnd"/>
            <w:r w:rsidR="00BB4A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4A8A"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  <w:r w:rsidR="00BB4A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родителей и педагогов</w:t>
            </w:r>
          </w:p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диагностических материалов, позволяющих контролировать уровень развития детей, качество деятельности педагогов и специалистов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261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192F" w:rsidRPr="00997EB4" w:rsidTr="0051097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Совершенствование образовательной программы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 w:rsidP="005109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 w:rsidP="00A81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Июнь-август 2022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ООП ДО и ее компонентов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261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192F" w:rsidRPr="00997EB4" w:rsidTr="0051097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предметно-развивающей среды, способствующей реализации нового содержания дошкольного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8F2837" w:rsidRDefault="008F2837" w:rsidP="005109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 w:rsidP="00A81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Второе</w:t>
            </w:r>
            <w:proofErr w:type="spellEnd"/>
            <w:r w:rsidR="00A81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2022 - 2023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и установка нового образовательного оборудования, материалов и инвентаря для развития детей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261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192F" w:rsidRPr="00997EB4" w:rsidTr="00510976">
        <w:tc>
          <w:tcPr>
            <w:tcW w:w="99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 w:rsidP="00A81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Разработка образовательных программ, в которых используются современные материально-технические условия</w:t>
            </w:r>
          </w:p>
        </w:tc>
      </w:tr>
      <w:tr w:rsidR="0026192F" w:rsidTr="0051097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и анализ развития детей в новой предметно-развивающей среде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 w:rsidP="005109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 w:rsidP="00A81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Второе полугодие 2023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аналитической справки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2619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92F" w:rsidTr="0051097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карт наблюдений за коммуникативными способностями воспитанников в групповых формах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 w:rsidP="005109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 w:rsidP="00A81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 2023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 наблюдения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2619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92F" w:rsidTr="0051097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карт оценки проектно-исследовательских работ воспитанников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 w:rsidP="005109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 w:rsidP="00A81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 2023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 оценки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2619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92F" w:rsidTr="0051097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 в форме брейншторма с целью создания нового проекта ООП ДО, адаптированного под новую среду и потребности воспитанников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 w:rsidP="005109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  <w:p w:rsidR="009225BC" w:rsidRPr="009225BC" w:rsidRDefault="009225BC" w:rsidP="005109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 w:rsidP="00A81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педсовета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2619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92F" w:rsidRPr="00997EB4" w:rsidTr="00510976">
        <w:tc>
          <w:tcPr>
            <w:tcW w:w="99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 w:rsidP="00A81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</w:tr>
      <w:tr w:rsidR="0026192F" w:rsidTr="0051097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востребованности дополнительного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510976" w:rsidP="005109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заведующего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 w:rsidP="00A81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Январь-март 2022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и опрос родителей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2619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92F" w:rsidTr="0051097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9225BC" w:rsidRDefault="00922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 с целью определения, как детский сад может участвовать в реализации госпрограмм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 w:rsidP="005109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 w:rsidP="00A81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педсовета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2619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92F" w:rsidTr="00510976">
        <w:tc>
          <w:tcPr>
            <w:tcW w:w="99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976" w:rsidRPr="00510976" w:rsidRDefault="00510976" w:rsidP="00A81BA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"/>
                <w:szCs w:val="2"/>
                <w:lang w:val="ru-RU"/>
              </w:rPr>
            </w:pPr>
          </w:p>
          <w:p w:rsidR="0026192F" w:rsidRDefault="00BB4A8A" w:rsidP="00A81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Цифровизации образовательного процесса</w:t>
            </w:r>
          </w:p>
        </w:tc>
      </w:tr>
      <w:tr w:rsidR="0026192F" w:rsidTr="0051097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 w:rsidP="005109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 w:rsidP="00A81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2022-2023 годов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Обучены 50% педагогов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2619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92F" w:rsidRPr="00997EB4" w:rsidTr="0051097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анкет для мониторинга процесса обучения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A81BAB" w:rsidP="005109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 w:rsidP="00A81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 2022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Анкеты для педагогов и родителей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261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192F" w:rsidRPr="00997EB4" w:rsidTr="0051097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образовательных услуг с использованием ЭО и ДОТ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510976" w:rsidRDefault="00510976" w:rsidP="005109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заведующего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  <w:r w:rsidR="00BB4A8A" w:rsidRPr="005109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педагогические</w:t>
            </w:r>
            <w:r w:rsidR="00A81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B4A8A" w:rsidRPr="005109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 w:rsidP="00A81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анкетирования, обработка результатов, коррективы образовательного процесса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261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192F" w:rsidRPr="00997EB4" w:rsidTr="0051097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Поддержание сайта образовательной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510976" w:rsidRDefault="00510976" w:rsidP="005109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Ответственный за сайт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 w:rsidP="00A81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Сайт соответствует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законодательству и содержит актуальные документы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261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192F" w:rsidTr="00510976">
        <w:tc>
          <w:tcPr>
            <w:tcW w:w="99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 w:rsidP="00A81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5. Совершенствование системы охраны труда</w:t>
            </w:r>
          </w:p>
        </w:tc>
      </w:tr>
      <w:tr w:rsidR="0026192F" w:rsidTr="0051097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детского сада на внесение изменений в сфере охраны труда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510976" w:rsidP="005109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заведующего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 w:rsidP="00A81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 полугодие 2022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аналитической справки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2619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92F" w:rsidTr="0051097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совещания с целью планирования развития системы охраны труда в детском саду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 w:rsidP="005109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 w:rsidP="00A81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2619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92F" w:rsidRPr="00997EB4" w:rsidTr="0051097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мероприятий по улучшению условий и охраны труда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510976" w:rsidRDefault="00510976" w:rsidP="005109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заведующего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 w:rsidP="00A81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мероприятий по улучшению условий и охраны труда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261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192F" w:rsidTr="00510976">
        <w:tc>
          <w:tcPr>
            <w:tcW w:w="99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Усиление антитеррористической защищенности организации</w:t>
            </w:r>
          </w:p>
        </w:tc>
      </w:tr>
      <w:tr w:rsidR="0026192F" w:rsidRPr="00997EB4" w:rsidTr="0051097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основных положений проведения в детском саду работы по АТЗ, схемы управления, состава комиссий по внутренним проверкам, способов контроля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 w:rsidP="005109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26192F" w:rsidRPr="00415FEC" w:rsidRDefault="00BB4A8A" w:rsidP="005109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АХЧ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997EB4" w:rsidP="00A81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Апрель-июль </w:t>
            </w:r>
            <w:r w:rsidR="00BB4A8A"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</w:p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детского сада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2619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192F" w:rsidTr="0051097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 w:rsidP="00A81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мероприятий по исполнению плана действий при установлении уровней</w:t>
            </w:r>
            <w:r w:rsidR="005109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террористической опасности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 w:rsidP="005109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="00A81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 w:rsidR="00A81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 w:rsidP="00A81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 w:rsidR="00997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 w:rsidP="00A81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 планы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2619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92F" w:rsidTr="0051097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 w:rsidP="00A81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проведения учений и тренировок по АТЗ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 w:rsidP="005109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="00A81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 w:rsidR="00A81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A81BAB" w:rsidRDefault="00BB4A8A" w:rsidP="00A81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1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997EB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апреле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 w:rsidP="00A81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2619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92F" w:rsidTr="0051097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внедрения интегрированной системы безопасности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 w:rsidP="005109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5109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АХЧ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 w:rsidP="00A81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Второе</w:t>
            </w:r>
            <w:proofErr w:type="spellEnd"/>
            <w:r w:rsidR="00A81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Утвержденный план внедрения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2619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10976" w:rsidRDefault="0051097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6192F" w:rsidRPr="00A81BAB" w:rsidRDefault="00BB4A8A">
      <w:pPr>
        <w:jc w:val="center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A81BAB">
        <w:rPr>
          <w:rFonts w:hAnsi="Times New Roman" w:cs="Times New Roman"/>
          <w:b/>
          <w:bCs/>
          <w:color w:val="000000"/>
          <w:sz w:val="28"/>
          <w:szCs w:val="28"/>
        </w:rPr>
        <w:lastRenderedPageBreak/>
        <w:t>Механизмы</w:t>
      </w:r>
      <w:proofErr w:type="spellEnd"/>
      <w:r w:rsidR="00A81BAB" w:rsidRPr="00A81BA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A81BAB">
        <w:rPr>
          <w:rFonts w:hAnsi="Times New Roman" w:cs="Times New Roman"/>
          <w:b/>
          <w:bCs/>
          <w:color w:val="000000"/>
          <w:sz w:val="28"/>
          <w:szCs w:val="28"/>
        </w:rPr>
        <w:t>реализации</w:t>
      </w:r>
      <w:proofErr w:type="spellEnd"/>
      <w:r w:rsidR="00A81BAB" w:rsidRPr="00A81BA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A81BAB">
        <w:rPr>
          <w:rFonts w:hAnsi="Times New Roman" w:cs="Times New Roman"/>
          <w:b/>
          <w:bCs/>
          <w:color w:val="000000"/>
          <w:sz w:val="28"/>
          <w:szCs w:val="28"/>
        </w:rPr>
        <w:t>программы</w:t>
      </w:r>
      <w:proofErr w:type="spellEnd"/>
      <w:r w:rsidR="00A81BAB" w:rsidRPr="00A81BA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A81BAB">
        <w:rPr>
          <w:rFonts w:hAnsi="Times New Roman" w:cs="Times New Roman"/>
          <w:b/>
          <w:bCs/>
          <w:color w:val="000000"/>
          <w:sz w:val="28"/>
          <w:szCs w:val="28"/>
        </w:rPr>
        <w:t>развития</w:t>
      </w:r>
      <w:proofErr w:type="spellEnd"/>
    </w:p>
    <w:p w:rsidR="0026192F" w:rsidRPr="00415FEC" w:rsidRDefault="00BB4A8A" w:rsidP="00510976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1. Заключение договоров о сетевой форме реализации образовательной программы с целью повышение качества образовательных, здоровьеформирующих и коррекционных услуг в учреждении, с учетом возрастных и индивидуальных особенностей детей.</w:t>
      </w:r>
    </w:p>
    <w:p w:rsidR="0026192F" w:rsidRPr="00415FEC" w:rsidRDefault="00BB4A8A" w:rsidP="00510976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2. Модернизация и цифровизация управленческих и образовательных процессов, документооборота.</w:t>
      </w:r>
    </w:p>
    <w:p w:rsidR="0026192F" w:rsidRPr="00415FEC" w:rsidRDefault="00BB4A8A" w:rsidP="00510976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3. Проведение опросов и анкетирований для оценки уровня удовлетворенности услугами детского сада, существующими в нем процессами.</w:t>
      </w:r>
    </w:p>
    <w:p w:rsidR="0026192F" w:rsidRPr="00415FEC" w:rsidRDefault="00BB4A8A" w:rsidP="00510976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4. Подготовка методических рекомендаций по различным направлениям деятельности детского сада.</w:t>
      </w:r>
    </w:p>
    <w:p w:rsidR="0026192F" w:rsidRPr="00415FEC" w:rsidRDefault="00BB4A8A" w:rsidP="00510976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5.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706ED0" w:rsidRPr="00A81BAB" w:rsidRDefault="00BB4A8A" w:rsidP="00510976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15FEC">
        <w:rPr>
          <w:rFonts w:hAnsi="Times New Roman" w:cs="Times New Roman"/>
          <w:color w:val="000000"/>
          <w:sz w:val="24"/>
          <w:szCs w:val="24"/>
          <w:lang w:val="ru-RU"/>
        </w:rPr>
        <w:t>6. Проведение психолого-педагогических исследований, направленных на получение данных о тенденциях в области личностного развития детей.</w:t>
      </w:r>
    </w:p>
    <w:p w:rsidR="0026192F" w:rsidRPr="00A81BAB" w:rsidRDefault="00BB4A8A" w:rsidP="00A81BA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81BA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Ожидаемые результаты реализации программы развития</w:t>
      </w:r>
    </w:p>
    <w:p w:rsidR="009225BC" w:rsidRPr="00647321" w:rsidRDefault="009225BC" w:rsidP="00510976">
      <w:pPr>
        <w:pStyle w:val="a3"/>
        <w:numPr>
          <w:ilvl w:val="0"/>
          <w:numId w:val="14"/>
        </w:numPr>
        <w:spacing w:line="276" w:lineRule="auto"/>
        <w:ind w:left="284" w:hanging="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647321">
        <w:rPr>
          <w:rFonts w:hAnsi="Times New Roman" w:cs="Times New Roman"/>
          <w:color w:val="000000"/>
          <w:sz w:val="24"/>
          <w:szCs w:val="24"/>
          <w:lang w:val="ru-RU"/>
        </w:rPr>
        <w:t>Высокая конкурентоспособность детского сада на рынке образовательных услуг, обеспечение равных стартовых возможностей дошкольников.</w:t>
      </w:r>
    </w:p>
    <w:p w:rsidR="009225BC" w:rsidRPr="00647321" w:rsidRDefault="009225BC" w:rsidP="00510976">
      <w:pPr>
        <w:pStyle w:val="a3"/>
        <w:numPr>
          <w:ilvl w:val="0"/>
          <w:numId w:val="14"/>
        </w:numPr>
        <w:spacing w:line="276" w:lineRule="auto"/>
        <w:ind w:left="266" w:hanging="283"/>
        <w:rPr>
          <w:rFonts w:hAnsi="Times New Roman" w:cs="Times New Roman"/>
          <w:color w:val="000000"/>
          <w:sz w:val="24"/>
          <w:szCs w:val="24"/>
          <w:lang w:val="ru-RU"/>
        </w:rPr>
      </w:pPr>
      <w:r w:rsidRPr="00647321">
        <w:rPr>
          <w:rFonts w:hAnsi="Times New Roman" w:cs="Times New Roman"/>
          <w:color w:val="000000"/>
          <w:sz w:val="24"/>
          <w:szCs w:val="24"/>
          <w:lang w:val="ru-RU"/>
        </w:rPr>
        <w:t>Высокий процент выпускников организации, успешно прошедших адаптацию в первом классе школы.</w:t>
      </w:r>
    </w:p>
    <w:p w:rsidR="009225BC" w:rsidRPr="00647321" w:rsidRDefault="009225BC" w:rsidP="00510976">
      <w:pPr>
        <w:pStyle w:val="a3"/>
        <w:numPr>
          <w:ilvl w:val="0"/>
          <w:numId w:val="14"/>
        </w:numPr>
        <w:spacing w:line="276" w:lineRule="auto"/>
        <w:ind w:left="266" w:hanging="312"/>
        <w:rPr>
          <w:rFonts w:hAnsi="Times New Roman" w:cs="Times New Roman"/>
          <w:color w:val="000000"/>
          <w:sz w:val="24"/>
          <w:szCs w:val="24"/>
          <w:lang w:val="ru-RU"/>
        </w:rPr>
      </w:pPr>
      <w:r w:rsidRPr="00647321">
        <w:rPr>
          <w:rFonts w:hAnsi="Times New Roman" w:cs="Times New Roman"/>
          <w:color w:val="000000"/>
          <w:sz w:val="24"/>
          <w:szCs w:val="24"/>
          <w:lang w:val="ru-RU"/>
        </w:rPr>
        <w:t>Создана современная комфортная развивающая предметно-пространственная среда и обучающее пространство в соответствии с требованиями законодательства РФ.</w:t>
      </w:r>
    </w:p>
    <w:p w:rsidR="009225BC" w:rsidRPr="00647321" w:rsidRDefault="009225BC" w:rsidP="00510976">
      <w:pPr>
        <w:pStyle w:val="a3"/>
        <w:numPr>
          <w:ilvl w:val="0"/>
          <w:numId w:val="14"/>
        </w:numPr>
        <w:spacing w:line="276" w:lineRule="auto"/>
        <w:ind w:left="266" w:hanging="312"/>
        <w:rPr>
          <w:rFonts w:hAnsi="Times New Roman" w:cs="Times New Roman"/>
          <w:color w:val="000000"/>
          <w:sz w:val="24"/>
          <w:szCs w:val="24"/>
          <w:lang w:val="ru-RU"/>
        </w:rPr>
      </w:pPr>
      <w:r w:rsidRPr="00647321">
        <w:rPr>
          <w:rFonts w:hAnsi="Times New Roman" w:cs="Times New Roman"/>
          <w:color w:val="000000"/>
          <w:sz w:val="24"/>
          <w:szCs w:val="24"/>
          <w:lang w:val="ru-RU"/>
        </w:rPr>
        <w:t>Повысилась профессиональная компетентность педагогов, в том числе в области овладения инновационными образовательными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9225BC" w:rsidRPr="00647321" w:rsidRDefault="009225BC" w:rsidP="00510976">
      <w:pPr>
        <w:pStyle w:val="a3"/>
        <w:numPr>
          <w:ilvl w:val="0"/>
          <w:numId w:val="14"/>
        </w:numPr>
        <w:spacing w:line="276" w:lineRule="auto"/>
        <w:ind w:left="266" w:hanging="266"/>
        <w:rPr>
          <w:rFonts w:hAnsi="Times New Roman" w:cs="Times New Roman"/>
          <w:color w:val="000000"/>
          <w:sz w:val="24"/>
          <w:szCs w:val="24"/>
          <w:lang w:val="ru-RU"/>
        </w:rPr>
      </w:pPr>
      <w:r w:rsidRPr="00647321">
        <w:rPr>
          <w:rFonts w:hAnsi="Times New Roman" w:cs="Times New Roman"/>
          <w:color w:val="000000"/>
          <w:sz w:val="24"/>
          <w:szCs w:val="24"/>
          <w:lang w:val="ru-RU"/>
        </w:rPr>
        <w:t>Увеличение услуг по оказанию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</w:r>
    </w:p>
    <w:p w:rsidR="009225BC" w:rsidRDefault="009225BC" w:rsidP="00510976">
      <w:pPr>
        <w:pStyle w:val="a3"/>
        <w:numPr>
          <w:ilvl w:val="0"/>
          <w:numId w:val="14"/>
        </w:numPr>
        <w:spacing w:line="276" w:lineRule="auto"/>
        <w:ind w:left="266" w:hanging="266"/>
        <w:rPr>
          <w:rFonts w:hAnsi="Times New Roman" w:cs="Times New Roman"/>
          <w:color w:val="000000"/>
          <w:sz w:val="24"/>
          <w:szCs w:val="24"/>
          <w:lang w:val="ru-RU"/>
        </w:rPr>
      </w:pPr>
      <w:r w:rsidRPr="00647321">
        <w:rPr>
          <w:rFonts w:hAnsi="Times New Roman" w:cs="Times New Roman"/>
          <w:color w:val="000000"/>
          <w:sz w:val="24"/>
          <w:szCs w:val="24"/>
          <w:lang w:val="ru-RU"/>
        </w:rPr>
        <w:t>Увеличение мероприятий районного уровня среди воспитанников с привлечением родителей для выявления одарённости.</w:t>
      </w:r>
    </w:p>
    <w:p w:rsidR="00510976" w:rsidRDefault="00510976" w:rsidP="00510976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0976" w:rsidRDefault="00510976" w:rsidP="00510976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0976" w:rsidRDefault="00510976" w:rsidP="00510976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0976" w:rsidRPr="00510976" w:rsidRDefault="00510976" w:rsidP="00510976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192F" w:rsidRPr="00A81BAB" w:rsidRDefault="00BB4A8A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A81BAB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lastRenderedPageBreak/>
        <w:t>Критерии и показатели оценки реализации программы развития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68"/>
        <w:gridCol w:w="6030"/>
      </w:tblGrid>
      <w:tr w:rsidR="0026192F" w:rsidTr="00A81B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 w:rsidP="00A81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  <w:r w:rsidR="00A81B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  <w:proofErr w:type="spellEnd"/>
            <w:r w:rsidR="00A81B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 w:rsidP="00A81B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и показатели оценки</w:t>
            </w:r>
          </w:p>
        </w:tc>
      </w:tr>
      <w:tr w:rsidR="0026192F" w:rsidRPr="00997EB4" w:rsidTr="00A81B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 w:rsidP="00A81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качественной и доступной образовательной и творческой среды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 w:rsidP="00A81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предоставляемых услуг дошкольного образования критериям районной системы оценки качества дошкольного образования.</w:t>
            </w:r>
          </w:p>
          <w:p w:rsidR="0026192F" w:rsidRPr="00415FEC" w:rsidRDefault="00BB4A8A" w:rsidP="00A81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60 % участников образовательных отношений качеством предоставляемых образовательных услуг.</w:t>
            </w:r>
          </w:p>
          <w:p w:rsidR="0026192F" w:rsidRPr="00415FEC" w:rsidRDefault="00BB4A8A" w:rsidP="00A81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90 % педагогов по программам для работы с детьми с ОВЗ</w:t>
            </w:r>
          </w:p>
        </w:tc>
      </w:tr>
      <w:tr w:rsidR="0026192F" w:rsidRPr="00997EB4" w:rsidTr="00A81B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 w:rsidP="00A81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Разработка образовательных программ, в которых используются современные материально-технические условия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BAB" w:rsidRDefault="00BB4A8A" w:rsidP="00A81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Благоприятные показатели физического, психического здоровья воспитанников.</w:t>
            </w:r>
            <w:r w:rsidR="00A81B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</w:p>
          <w:p w:rsidR="0026192F" w:rsidRPr="00415FEC" w:rsidRDefault="00BB4A8A" w:rsidP="00A81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материально-технической базы на 40 %.</w:t>
            </w:r>
          </w:p>
          <w:p w:rsidR="0026192F" w:rsidRPr="00415FEC" w:rsidRDefault="00BB4A8A" w:rsidP="00A81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Положительная динамика результативности участия педагогов в конкурсах, конференциях и др. мероприятиях инновационной направленности.</w:t>
            </w:r>
          </w:p>
        </w:tc>
      </w:tr>
      <w:tr w:rsidR="0026192F" w:rsidRPr="00997EB4" w:rsidTr="00A81B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 w:rsidP="00A81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Повышение эффективности системы дополнительного образования, расширение спектра образовательных услуг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 w:rsidP="00A81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и воспитанников на 60%.</w:t>
            </w:r>
          </w:p>
          <w:p w:rsidR="0026192F" w:rsidRPr="00415FEC" w:rsidRDefault="00BB4A8A" w:rsidP="00A81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числа договоров о сотрудничестве, сетевой форме реализации образовательных программ с организациями округа и города научной, технической, инновационной, культурной, спортивной, художественной, творческой направленности</w:t>
            </w:r>
          </w:p>
        </w:tc>
      </w:tr>
      <w:tr w:rsidR="0026192F" w:rsidRPr="00997EB4" w:rsidTr="00A81B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 w:rsidP="00A81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Цифровизаци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образовательного и управленческого процесса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 w:rsidP="00A81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 числа работников, использующих дистанционные технологии, ИКТ, инновационные педагогические технологии</w:t>
            </w:r>
          </w:p>
        </w:tc>
      </w:tr>
      <w:tr w:rsidR="0026192F" w:rsidRPr="00997EB4" w:rsidTr="00A81B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 w:rsidP="00A81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 Совершенствование системы охраны труда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 w:rsidP="00A81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Снижение несчастных случаев с работниками и детьми.</w:t>
            </w:r>
          </w:p>
          <w:p w:rsidR="0026192F" w:rsidRPr="00415FEC" w:rsidRDefault="00BB4A8A" w:rsidP="00A81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охраны труда</w:t>
            </w:r>
          </w:p>
        </w:tc>
      </w:tr>
      <w:tr w:rsidR="0026192F" w:rsidRPr="00997EB4" w:rsidTr="00A81BAB">
        <w:trPr>
          <w:trHeight w:val="7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Default="00BB4A8A" w:rsidP="00A81B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 Усиление антитеррористической защищенности организации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192F" w:rsidRPr="00415FEC" w:rsidRDefault="00BB4A8A" w:rsidP="00A81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происшествий на территории организации.</w:t>
            </w:r>
          </w:p>
          <w:p w:rsidR="0026192F" w:rsidRPr="00415FEC" w:rsidRDefault="00BB4A8A" w:rsidP="00A81B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5F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безопасности</w:t>
            </w:r>
          </w:p>
        </w:tc>
      </w:tr>
    </w:tbl>
    <w:p w:rsidR="0026192F" w:rsidRPr="00415FEC" w:rsidRDefault="0026192F" w:rsidP="00A81BA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192F" w:rsidRPr="00415FEC" w:rsidSect="00997EB4">
      <w:pgSz w:w="11907" w:h="16839"/>
      <w:pgMar w:top="993" w:right="1134" w:bottom="709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9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A1D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475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A0365"/>
    <w:multiLevelType w:val="multilevel"/>
    <w:tmpl w:val="AF76C3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FE78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766B01"/>
    <w:multiLevelType w:val="hybridMultilevel"/>
    <w:tmpl w:val="B148C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348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3A3A7A"/>
    <w:multiLevelType w:val="hybridMultilevel"/>
    <w:tmpl w:val="EC341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54DF0"/>
    <w:multiLevelType w:val="multilevel"/>
    <w:tmpl w:val="CDE42A9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264C7"/>
    <w:multiLevelType w:val="hybridMultilevel"/>
    <w:tmpl w:val="F8768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D11B5"/>
    <w:multiLevelType w:val="multilevel"/>
    <w:tmpl w:val="FF76155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2C0B55"/>
    <w:multiLevelType w:val="multilevel"/>
    <w:tmpl w:val="7EB4633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1B54D0"/>
    <w:multiLevelType w:val="hybridMultilevel"/>
    <w:tmpl w:val="B148C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828FE"/>
    <w:multiLevelType w:val="hybridMultilevel"/>
    <w:tmpl w:val="966AE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81656"/>
    <w:multiLevelType w:val="hybridMultilevel"/>
    <w:tmpl w:val="EC341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0335D"/>
    <w:multiLevelType w:val="hybridMultilevel"/>
    <w:tmpl w:val="23502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11"/>
  </w:num>
  <w:num w:numId="8">
    <w:abstractNumId w:val="13"/>
  </w:num>
  <w:num w:numId="9">
    <w:abstractNumId w:val="5"/>
  </w:num>
  <w:num w:numId="10">
    <w:abstractNumId w:val="9"/>
  </w:num>
  <w:num w:numId="11">
    <w:abstractNumId w:val="12"/>
  </w:num>
  <w:num w:numId="12">
    <w:abstractNumId w:val="14"/>
  </w:num>
  <w:num w:numId="13">
    <w:abstractNumId w:val="15"/>
  </w:num>
  <w:num w:numId="14">
    <w:abstractNumId w:val="7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33996"/>
    <w:rsid w:val="00037055"/>
    <w:rsid w:val="00083411"/>
    <w:rsid w:val="000D223C"/>
    <w:rsid w:val="001C4728"/>
    <w:rsid w:val="00257E70"/>
    <w:rsid w:val="0026192F"/>
    <w:rsid w:val="002950EB"/>
    <w:rsid w:val="002D11C8"/>
    <w:rsid w:val="002D33B1"/>
    <w:rsid w:val="002D3591"/>
    <w:rsid w:val="003514A0"/>
    <w:rsid w:val="003C1D7D"/>
    <w:rsid w:val="00415FEC"/>
    <w:rsid w:val="00424DB5"/>
    <w:rsid w:val="00424E8E"/>
    <w:rsid w:val="004C20F6"/>
    <w:rsid w:val="004F7E17"/>
    <w:rsid w:val="00510976"/>
    <w:rsid w:val="005A05CE"/>
    <w:rsid w:val="006431D0"/>
    <w:rsid w:val="00647321"/>
    <w:rsid w:val="00653AF6"/>
    <w:rsid w:val="0067491D"/>
    <w:rsid w:val="006D535C"/>
    <w:rsid w:val="00701278"/>
    <w:rsid w:val="00706ED0"/>
    <w:rsid w:val="00792D16"/>
    <w:rsid w:val="008F2837"/>
    <w:rsid w:val="009225BC"/>
    <w:rsid w:val="009746C8"/>
    <w:rsid w:val="00997EB4"/>
    <w:rsid w:val="00A81BAB"/>
    <w:rsid w:val="00AD5DEC"/>
    <w:rsid w:val="00AE012F"/>
    <w:rsid w:val="00B73A5A"/>
    <w:rsid w:val="00BB4A8A"/>
    <w:rsid w:val="00CB5917"/>
    <w:rsid w:val="00D85C41"/>
    <w:rsid w:val="00DB476B"/>
    <w:rsid w:val="00DD32C2"/>
    <w:rsid w:val="00E438A1"/>
    <w:rsid w:val="00E72EE7"/>
    <w:rsid w:val="00F01E19"/>
    <w:rsid w:val="00F21F97"/>
    <w:rsid w:val="00F23DB5"/>
    <w:rsid w:val="00F426F5"/>
    <w:rsid w:val="00F86BF6"/>
    <w:rsid w:val="00F95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FBE7"/>
  <w15:docId w15:val="{E53A3A2E-3CDB-4EA6-90E5-4250106C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9514C"/>
    <w:pPr>
      <w:ind w:left="720"/>
      <w:contextualSpacing/>
    </w:pPr>
  </w:style>
  <w:style w:type="paragraph" w:styleId="a4">
    <w:name w:val="No Spacing"/>
    <w:link w:val="a5"/>
    <w:uiPriority w:val="1"/>
    <w:qFormat/>
    <w:rsid w:val="00F9514C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character" w:customStyle="1" w:styleId="a5">
    <w:name w:val="Без интервала Знак"/>
    <w:link w:val="a4"/>
    <w:uiPriority w:val="1"/>
    <w:locked/>
    <w:rsid w:val="00F9514C"/>
    <w:rPr>
      <w:rFonts w:ascii="Calibri" w:eastAsia="Calibri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0127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1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D17BA-1415-48BE-99AE-119AB2CE7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12</Pages>
  <Words>3212</Words>
  <Characters>18312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Elza</cp:lastModifiedBy>
  <cp:revision>31</cp:revision>
  <cp:lastPrinted>2022-04-20T09:18:00Z</cp:lastPrinted>
  <dcterms:created xsi:type="dcterms:W3CDTF">2011-11-02T04:15:00Z</dcterms:created>
  <dcterms:modified xsi:type="dcterms:W3CDTF">2022-11-23T06:26:00Z</dcterms:modified>
</cp:coreProperties>
</file>