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26" w:rsidRPr="001C09DE" w:rsidRDefault="00387960" w:rsidP="000D05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1C09DE">
        <w:rPr>
          <w:rFonts w:ascii="Times New Roman" w:eastAsia="Times New Roman" w:hAnsi="Times New Roman" w:cs="Times New Roman"/>
          <w:noProof/>
          <w:color w:val="244061" w:themeColor="accent1" w:themeShade="80"/>
          <w:sz w:val="24"/>
          <w:szCs w:val="24"/>
          <w:lang w:eastAsia="ru-RU"/>
        </w:rPr>
        <w:pict>
          <v:rect id="_x0000_s1026" style="position:absolute;left:0;text-align:left;margin-left:13.55pt;margin-top:.85pt;width:508pt;height:113.25pt;z-index:251658240" stroked="f">
            <v:textbox>
              <w:txbxContent>
                <w:p w:rsidR="00C14E92" w:rsidRDefault="00C14E9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302557" cy="8374643"/>
                        <wp:effectExtent l="19050" t="0" r="0" b="0"/>
                        <wp:docPr id="1" name="Рисунок 1" descr="H:\2017-03-31 полож с\полож с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2017-03-31 полож с\полож с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t="2639" r="-68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2557" cy="8374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9454C" w:rsidRPr="001C09D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Согласовано:   </w:t>
      </w:r>
      <w:r w:rsidR="00AF40EF" w:rsidRPr="001C09D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                              </w:t>
      </w:r>
      <w:r w:rsidR="0019454C" w:rsidRPr="001C09D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                                                                             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Утверждаю:</w:t>
      </w:r>
      <w:r w:rsidR="00AF40EF" w:rsidRPr="001C09D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заведующий МКДОУ </w:t>
      </w:r>
      <w:r w:rsidR="00AF40EF" w:rsidRPr="001C09D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67512B" w:rsidRPr="001C09D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Председатель ПК                                                          </w:t>
      </w:r>
      <w:r w:rsidR="001B2D81" w:rsidRPr="001C09D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                 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«Детский </w:t>
      </w:r>
      <w:r w:rsidR="001B2D81" w:rsidRPr="001C09D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сад №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1 г</w:t>
      </w:r>
      <w:r w:rsidR="00D50261" w:rsidRPr="001C09D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.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Беслана»</w:t>
      </w:r>
      <w:r w:rsidR="000D0526" w:rsidRPr="001C09D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         ____________Н.У. </w:t>
      </w:r>
      <w:proofErr w:type="spellStart"/>
      <w:r w:rsidR="000D0526" w:rsidRPr="001C09D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Битюкова</w:t>
      </w:r>
      <w:proofErr w:type="spellEnd"/>
      <w:r w:rsidR="000D0526" w:rsidRPr="001C09D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                                                                   ___________________</w:t>
      </w:r>
    </w:p>
    <w:p w:rsidR="007A5B07" w:rsidRPr="001C09DE" w:rsidRDefault="00AF40EF" w:rsidP="00D502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_____________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Л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.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К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.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proofErr w:type="spellStart"/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Кокоева</w:t>
      </w:r>
      <w:proofErr w:type="spellEnd"/>
      <w:r w:rsidR="007A5B07" w:rsidRPr="001C09DE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                                                  </w:t>
      </w:r>
    </w:p>
    <w:p w:rsidR="0067512B" w:rsidRPr="001C09DE" w:rsidRDefault="007A5B07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1C09DE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                                                  </w:t>
      </w:r>
    </w:p>
    <w:p w:rsidR="00AF40EF" w:rsidRPr="001C09DE" w:rsidRDefault="00EF199F" w:rsidP="0067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1C09DE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ПОЛОЖЕНИЕ</w:t>
      </w:r>
    </w:p>
    <w:p w:rsidR="00EF199F" w:rsidRPr="001C09DE" w:rsidRDefault="00AF40EF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1C09DE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о порядке приема и комплектования </w:t>
      </w:r>
      <w:r w:rsidR="00EF199F" w:rsidRPr="001C09DE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гру</w:t>
      </w:r>
      <w:proofErr w:type="gramStart"/>
      <w:r w:rsidR="00EF199F" w:rsidRPr="001C09DE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пп </w:t>
      </w:r>
      <w:r w:rsidR="007A5B07" w:rsidRPr="001C09DE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 в МК</w:t>
      </w:r>
      <w:proofErr w:type="gramEnd"/>
      <w:r w:rsidR="007A5B07" w:rsidRPr="001C09DE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ДОУ «</w:t>
      </w:r>
      <w:r w:rsidRPr="001C09DE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Детский сад  №1 г. Беслана»</w:t>
      </w:r>
    </w:p>
    <w:p w:rsidR="00EF199F" w:rsidRPr="001C09DE" w:rsidRDefault="00EF199F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1.ОБЩИЕ ПОЛОЖЕНИЯ </w:t>
      </w:r>
    </w:p>
    <w:p w:rsidR="00EF199F" w:rsidRPr="001C09DE" w:rsidRDefault="00EF199F" w:rsidP="00002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1.1.Настоящее Положение о порядке приёма и отчисления в</w:t>
      </w:r>
      <w:r w:rsidR="0019454C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оспитанников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регулирует порядок приёма и отчисления воспитанников Муниципального казенного дошкольного образовател</w:t>
      </w:r>
      <w:r w:rsidR="007A5B07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ьного учреждения </w:t>
      </w:r>
      <w:r w:rsidR="0019454C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«</w:t>
      </w:r>
      <w:r w:rsidR="007A5B07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Детский сад №1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г</w:t>
      </w:r>
      <w:r w:rsidR="00AF40E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.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Беслана</w:t>
      </w:r>
      <w:r w:rsidR="0019454C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»</w:t>
      </w:r>
      <w:r w:rsidR="00AF40E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(далее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</w:t>
      </w:r>
      <w:r w:rsidR="0019454C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ДОУ).</w:t>
      </w:r>
    </w:p>
    <w:p w:rsidR="00BE5201" w:rsidRPr="001C09DE" w:rsidRDefault="00EF199F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1.2. Настоящее Положение разработано на основании следующих нормативных актов: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</w:t>
      </w:r>
    </w:p>
    <w:p w:rsidR="00EF199F" w:rsidRPr="001C09DE" w:rsidRDefault="00EF199F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 Федерального закона «Об образовании в Рос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сийской Федерации» от 01.09.2013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года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,                              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- Типового положения о дошкольном образовательном учреждении, 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    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</w:t>
      </w:r>
      <w:r w:rsidR="007A5B07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Устава МКДОУ </w:t>
      </w:r>
      <w:r w:rsidR="00E83F8A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«</w:t>
      </w:r>
      <w:r w:rsidR="007A5B07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Детского сада  №1</w:t>
      </w:r>
      <w:r w:rsidR="00E83F8A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г</w:t>
      </w:r>
      <w:r w:rsidR="00AF40E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.</w:t>
      </w:r>
      <w:r w:rsidR="00E83F8A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Беслана»</w:t>
      </w:r>
      <w:r w:rsidR="00AF40E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.</w:t>
      </w:r>
    </w:p>
    <w:p w:rsidR="00EF199F" w:rsidRPr="001C09DE" w:rsidRDefault="00EF199F" w:rsidP="00002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1.3. Настоящее Положение регулирует деятельность </w:t>
      </w:r>
      <w:r w:rsidR="00E83F8A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ДОУ по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EF199F" w:rsidRPr="001C09DE" w:rsidRDefault="00EF199F" w:rsidP="00002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1.4. Данное  положение  действует  до  принятия  нового.  Изменения  и  дополнения  в  настоящее  Положение  вносятся  с  учётом  изменения  действующих законов.</w:t>
      </w:r>
    </w:p>
    <w:p w:rsidR="00EF199F" w:rsidRPr="001C09DE" w:rsidRDefault="00EF199F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1.5. Документы, необходимые:</w:t>
      </w:r>
    </w:p>
    <w:p w:rsidR="00EF199F" w:rsidRPr="001C09DE" w:rsidRDefault="00EF199F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proofErr w:type="gramStart"/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1)  при заполнении заявления для постановки на учет: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                          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 фамилия, имя, отчество ребенка;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                                                               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 дата рождения ребенка;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 данные свидетельства о рождении;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                                                         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 место фактического проживания (адрес и телефон);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                              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 фамилия, имя, отчество матери, отца или законных представителей, адреса электронной почты, номер контактного телефона;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                                                                    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 данные документа, удостоверяющего личность родителя (законного представителя);</w:t>
      </w:r>
      <w:proofErr w:type="gramEnd"/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 сведения о наличии льготы по зачислению ребенка в образовательное учрежден</w:t>
      </w:r>
      <w:r w:rsidR="00E83F8A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ие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 контактные данные родителя (номер телефона</w:t>
      </w:r>
      <w:r w:rsidR="00002F6C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, </w:t>
      </w:r>
      <w:proofErr w:type="spellStart"/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e-mail</w:t>
      </w:r>
      <w:proofErr w:type="spellEnd"/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).</w:t>
      </w:r>
    </w:p>
    <w:p w:rsidR="00EF199F" w:rsidRPr="001C09DE" w:rsidRDefault="00EF199F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2) для зачисления в </w:t>
      </w:r>
      <w:r w:rsidR="0019454C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ДОУ:</w:t>
      </w:r>
    </w:p>
    <w:p w:rsidR="00EF199F" w:rsidRPr="001C09DE" w:rsidRDefault="00EF199F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- заявление от родителя (законного представителя)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                                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 медицинское заключение установленного образца;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                                 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 документ, удостоверяющий личность одного из родителей (законных представителей) ребенка;</w:t>
      </w:r>
    </w:p>
    <w:p w:rsidR="00EF199F" w:rsidRPr="001C09DE" w:rsidRDefault="00EF199F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1.6 . Право внеочередного устройства в</w:t>
      </w:r>
      <w:r w:rsidR="00E83F8A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МК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ДОУ имеют:</w:t>
      </w:r>
    </w:p>
    <w:p w:rsidR="00EF199F" w:rsidRPr="001C09DE" w:rsidRDefault="00EF199F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- дети судей;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 дети прокуроров и сотрудников Следственного комитета;</w:t>
      </w:r>
    </w:p>
    <w:p w:rsidR="00EF199F" w:rsidRPr="001C09DE" w:rsidRDefault="00EF199F" w:rsidP="00002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proofErr w:type="gramStart"/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lastRenderedPageBreak/>
        <w:t>- дети граждан, подвергшихся воздействию радиации вследствие катастрофы на Чернобыльской АЭС и приравненных к ним категорий граждан;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                                                  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- дети погибших (пропавших без вести), умерших, ставших инвалидами сотрудников и военнослужащих специальных сил по обнаружению и пересечению деятельности террористических организаций и групп объединенной группировки войск (сил) по проведению </w:t>
      </w:r>
      <w:proofErr w:type="spellStart"/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контртеррористических</w:t>
      </w:r>
      <w:proofErr w:type="spellEnd"/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опера</w:t>
      </w:r>
      <w:r w:rsidR="00AF40E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ций на территории </w:t>
      </w:r>
      <w:proofErr w:type="spellStart"/>
      <w:r w:rsidR="00AF40E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Северо-Ка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вказского</w:t>
      </w:r>
      <w:proofErr w:type="spellEnd"/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региона Российской Федерации;</w:t>
      </w:r>
      <w:proofErr w:type="gramEnd"/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</w:t>
      </w:r>
      <w:r w:rsidR="0067512B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овавших в борьбе с терроризмом</w:t>
      </w:r>
      <w:proofErr w:type="gramStart"/>
      <w:r w:rsidR="0067512B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.</w:t>
      </w:r>
      <w:proofErr w:type="gramEnd"/>
    </w:p>
    <w:p w:rsidR="00EF199F" w:rsidRPr="001C09DE" w:rsidRDefault="00EF199F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1.7. Право первоочередного устройства в </w:t>
      </w:r>
      <w:r w:rsidR="00E83F8A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ДОУ имеют:</w:t>
      </w:r>
    </w:p>
    <w:p w:rsidR="00EF199F" w:rsidRPr="001C09DE" w:rsidRDefault="00EF199F" w:rsidP="00002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 дети-инвалиды и дети, один из родителей которых является инвалидом;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     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 дети из многодетных семей;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                                                                       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 дети сотрудника полиции, в том числе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полиции;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          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 дети, находящиеся (находившимся) на иждивении сотрудника полиции, гражданина Российской Федерации;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 дети военнослужащих;</w:t>
      </w:r>
    </w:p>
    <w:p w:rsidR="00EF199F" w:rsidRPr="001C09DE" w:rsidRDefault="00EF199F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b/>
          <w:color w:val="244061" w:themeColor="accent1" w:themeShade="80"/>
          <w:lang w:eastAsia="ru-RU"/>
        </w:rPr>
        <w:t>2. ПОРЯДОК ПОСТАНОВКИ НА УЧЕТ</w:t>
      </w:r>
    </w:p>
    <w:p w:rsidR="00EF199F" w:rsidRPr="001C09DE" w:rsidRDefault="00EF199F" w:rsidP="00002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2.1</w:t>
      </w:r>
      <w:r w:rsidRPr="001C09DE">
        <w:rPr>
          <w:rFonts w:ascii="Times New Roman" w:eastAsia="Times New Roman" w:hAnsi="Times New Roman" w:cs="Times New Roman"/>
          <w:b/>
          <w:color w:val="244061" w:themeColor="accent1" w:themeShade="80"/>
          <w:lang w:eastAsia="ru-RU"/>
        </w:rPr>
        <w:t xml:space="preserve">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Запись детей в </w:t>
      </w:r>
      <w:r w:rsidR="00610229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ДОУ осуществляется при личном обращении в муниципальный орган управления образования.</w:t>
      </w:r>
      <w:r w:rsidR="00AF40E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При себе иметь документы:  свидетельство о рождении ребенка, паспорт заявителя, справка о наличии льготы по зачислению ребенка в </w:t>
      </w:r>
      <w:r w:rsidR="00D5026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ДОУ.</w:t>
      </w:r>
      <w:r w:rsidR="00AF40E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Прием по вопросам очереди и комплектования детей </w:t>
      </w:r>
      <w:r w:rsidR="00610229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в детские сады Правобережного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района ведет главный специ</w:t>
      </w:r>
      <w:r w:rsidR="00610229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алист  Мамаева Альбина Петровна</w:t>
      </w:r>
      <w:r w:rsidR="004A5383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, </w:t>
      </w:r>
      <w:r w:rsidR="00D5026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по вторникам и четвергам с 14.</w:t>
      </w:r>
      <w:r w:rsidR="00610229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00</w:t>
      </w:r>
      <w:r w:rsidR="004A5383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</w:t>
      </w:r>
      <w:r w:rsidR="00002F6C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до </w:t>
      </w:r>
      <w:r w:rsidR="00D5026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18.</w:t>
      </w:r>
      <w:r w:rsidR="00610229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00</w:t>
      </w:r>
      <w:r w:rsidR="004A5383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час,</w:t>
      </w:r>
      <w:r w:rsidR="00D5026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</w:t>
      </w:r>
      <w:r w:rsidR="00610229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телефон: 3</w:t>
      </w:r>
      <w:r w:rsidR="00D5026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-23-</w:t>
      </w:r>
      <w:r w:rsidR="00610229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50</w:t>
      </w:r>
    </w:p>
    <w:p w:rsidR="00EF199F" w:rsidRPr="001C09DE" w:rsidRDefault="00EF199F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2.2</w:t>
      </w:r>
      <w:r w:rsidR="00D5026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.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При заполнении заявления родители (законные представители) дают согласие на обработку персональных данных.</w:t>
      </w:r>
    </w:p>
    <w:p w:rsidR="00EF199F" w:rsidRPr="001C09DE" w:rsidRDefault="00EF199F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3. КОМПЛЕКТОВАНИЕ </w:t>
      </w:r>
      <w:r w:rsidR="00E83F8A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ДОУ</w:t>
      </w:r>
    </w:p>
    <w:p w:rsidR="00EF199F" w:rsidRPr="001C09DE" w:rsidRDefault="00EF199F" w:rsidP="00002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3.1. Контингент  воспитанников  формируется  в  соответствии  с  Типовым  положением  о  дошкольном  образовательном  учреждении,  их  возрастом  и  видом  </w:t>
      </w:r>
      <w:r w:rsidR="00610229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ДОУ</w:t>
      </w:r>
      <w:r w:rsidR="00610229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,  что  закреплено  в  Уставе МКДОУ «Детский сад №1 г Беслана</w:t>
      </w:r>
      <w:r w:rsidR="00D5026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».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Количество  групп  определяется Учредителем исходя из их предельной наполняемости,  принятой  при  расчёте  норматива  бюджетного  финансирования,  санитарных  норм  и  условий  образовательного  процесса.</w:t>
      </w:r>
    </w:p>
    <w:p w:rsidR="00EF199F" w:rsidRPr="001C09DE" w:rsidRDefault="00EF199F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3.2. В дошкольное образовательное учреждение принимаются дети в возрасте от 2 до 7 лет   </w:t>
      </w:r>
      <w:r w:rsidR="00002F6C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(при наличии соответствующих условий). </w:t>
      </w:r>
    </w:p>
    <w:p w:rsidR="00EF199F" w:rsidRPr="001C09DE" w:rsidRDefault="00610229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3.3. При</w:t>
      </w:r>
      <w:r w:rsidR="00E83F8A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управлении образования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района</w:t>
      </w:r>
      <w:r w:rsidR="00E83F8A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ежегодно создается комиссия по комплектован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ию Учреждений.</w:t>
      </w:r>
    </w:p>
    <w:p w:rsidR="00370CC0" w:rsidRPr="001C09DE" w:rsidRDefault="00E83F8A" w:rsidP="00002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3.4. До 1</w:t>
      </w:r>
      <w:r w:rsidR="00D5026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августа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текущего года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ДОУ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представляет на утверждение в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«Управление образования» сведения о коли</w:t>
      </w:r>
      <w:r w:rsidR="0067512B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честве свободных мест,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в соответствии с каждой возрастной категорией детей в очередном учебном году.</w:t>
      </w:r>
    </w:p>
    <w:p w:rsidR="00EF199F" w:rsidRPr="001C09DE" w:rsidRDefault="00E83F8A" w:rsidP="00002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lastRenderedPageBreak/>
        <w:t xml:space="preserve"> 3.5. Комплектование 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на очередной учебный год осуществляется в соответствии с утвержденным количеством групп и свободных мест в </w:t>
      </w:r>
      <w:r w:rsidR="00610229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них на очередной учебный год с 25 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августа текущего года. Возраст детей в Системе при  комплектовании рассчитывается на 1 сентября текущего года.</w:t>
      </w:r>
    </w:p>
    <w:p w:rsidR="00EF199F" w:rsidRPr="001C09DE" w:rsidRDefault="00EF199F" w:rsidP="00002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3.6. В случае выбытия воспитанников </w:t>
      </w:r>
      <w:r w:rsidR="00370CC0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ДОУ, ввода новых дошкольных мест в течение учебного года производится доукомплектование</w:t>
      </w:r>
      <w:r w:rsidR="00370CC0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МК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ДОУ в соответствии с порядком направления и зачисления в </w:t>
      </w:r>
      <w:r w:rsidR="00370CC0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ДОУ, закрепленном в настоящем Положении.</w:t>
      </w:r>
    </w:p>
    <w:p w:rsidR="00EF199F" w:rsidRPr="001C09DE" w:rsidRDefault="00370CC0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3.7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. Предоставление мест в </w:t>
      </w:r>
      <w:r w:rsidR="00610229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ДОУ  осуществляется на основании направления .</w:t>
      </w:r>
    </w:p>
    <w:p w:rsidR="00EF199F" w:rsidRPr="001C09DE" w:rsidRDefault="00370CC0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3.8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. Перевод  детей  в  следующую  возрастную  группу  проводится ежегодно  с  1  сентября.</w:t>
      </w:r>
    </w:p>
    <w:p w:rsidR="00EF199F" w:rsidRPr="001C09DE" w:rsidRDefault="00EF199F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4.</w:t>
      </w:r>
      <w:r w:rsidR="00D5026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ПОРЯДОК НАПРАВЛЕНИЯ И ЗАЧИСЛЕНИЯ ДЕТЕЙ В </w:t>
      </w:r>
      <w:r w:rsidR="00370CC0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ДОУ </w:t>
      </w:r>
    </w:p>
    <w:p w:rsidR="00EF199F" w:rsidRPr="001C09DE" w:rsidRDefault="00370CC0" w:rsidP="00002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4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.1. При приеме детей в </w:t>
      </w:r>
      <w:r w:rsidR="0019454C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ДОУ (после предъявления необходимых  документов) заключается договор между </w:t>
      </w:r>
      <w:r w:rsidR="0019454C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ДОУ  и родителями (законными представителями) либо между </w:t>
      </w:r>
      <w:r w:rsidR="0019454C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ДОУ и одним из родителей (законным представителем) ребенка, подписание которого является обязательным для обеих сторон.</w:t>
      </w:r>
    </w:p>
    <w:p w:rsidR="00EF199F" w:rsidRPr="001C09DE" w:rsidRDefault="00370CC0" w:rsidP="00002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4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.2. Для формирования личных дел воспитанников к заявлению о приеме ребенка в ДОУ родителями (законными представителями) должны быть приложены следующие документы: </w:t>
      </w:r>
    </w:p>
    <w:p w:rsidR="00EF199F" w:rsidRPr="001C09DE" w:rsidRDefault="00EF199F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- копия свидетельства о рождении ребенка; 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                                          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 копия паспорта одного из родителей (законного представителя);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        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- договор между </w:t>
      </w:r>
      <w:r w:rsidR="00AF40E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ДОУ и родителями (законными представителями);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</w:t>
      </w:r>
      <w:r w:rsidR="00D5026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 копия</w:t>
      </w:r>
      <w:r w:rsidR="008650EE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мед</w:t>
      </w:r>
      <w:r w:rsidR="00D5026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ицинского</w:t>
      </w:r>
      <w:r w:rsidR="00AF40E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</w:t>
      </w:r>
      <w:r w:rsidR="00D5026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полиса</w:t>
      </w:r>
      <w:r w:rsidR="008650EE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и СНИЛС ребенка.</w:t>
      </w:r>
    </w:p>
    <w:p w:rsidR="00EF199F" w:rsidRPr="001C09DE" w:rsidRDefault="00370CC0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4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.3. При заключении договора родители (законные представители) в обязательном порядке знакомятся со следующими нормативно-правовыми актами:</w:t>
      </w:r>
    </w:p>
    <w:p w:rsidR="00EF199F" w:rsidRPr="001C09DE" w:rsidRDefault="008650EE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- Устав МКДОУ </w:t>
      </w:r>
      <w:r w:rsidR="00D5026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«Д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етский сад №1</w:t>
      </w:r>
      <w:r w:rsidR="00D5026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г. Беслана»                                          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- Лицензией на </w:t>
      </w:r>
      <w:proofErr w:type="gramStart"/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право ведения</w:t>
      </w:r>
      <w:proofErr w:type="gramEnd"/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образовательной деятельности МК</w:t>
      </w:r>
      <w:r w:rsidR="00D5026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ДОУ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,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 лицензией на право ведения медицинской деятельности М</w:t>
      </w:r>
      <w:r w:rsidR="0019454C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КДОУ</w:t>
      </w:r>
      <w:r w:rsidR="00D5026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,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                       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 Основной общеобразовательной программой М</w:t>
      </w:r>
      <w:r w:rsidR="0019454C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КДОУ</w:t>
      </w:r>
      <w:r w:rsidR="00D5026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,</w:t>
      </w:r>
      <w:r w:rsidR="0019454C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                             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- иными нормативными актами </w:t>
      </w:r>
      <w:r w:rsidR="00AF40E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ДОУ, р</w:t>
      </w:r>
      <w:r w:rsidR="0019454C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егламентирующими деятельность МКДОУ «Детский сад  №1 г</w:t>
      </w:r>
      <w:r w:rsidR="00D5026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.</w:t>
      </w:r>
      <w:r w:rsidR="0019454C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Беслана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».</w:t>
      </w:r>
    </w:p>
    <w:p w:rsidR="00EF199F" w:rsidRPr="001C09DE" w:rsidRDefault="00EF199F" w:rsidP="00002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При необходимости родители (законные представители) могут быть ознакомлены с другими локальными актами </w:t>
      </w:r>
      <w:r w:rsidR="0067512B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ДОУ.</w:t>
      </w:r>
    </w:p>
    <w:p w:rsidR="00EF199F" w:rsidRPr="001C09DE" w:rsidRDefault="00370CC0" w:rsidP="00002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4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.4. Зачисление и отчисление воспитанников оформляется приказом заведующего  </w:t>
      </w:r>
      <w:r w:rsidR="0019454C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ДОУ на основании заявления родителей.</w:t>
      </w:r>
    </w:p>
    <w:p w:rsidR="00EF199F" w:rsidRPr="001C09DE" w:rsidRDefault="00370CC0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5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.СОХРАНЕНИЕ МЕСТ ЗА ВОСПИТАННИКАМИ </w:t>
      </w:r>
      <w:r w:rsidR="0067512B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ДОУ</w:t>
      </w:r>
    </w:p>
    <w:p w:rsidR="00D50261" w:rsidRPr="001C09DE" w:rsidRDefault="00370CC0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5.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1.За ребёнком сохраняется место в </w:t>
      </w:r>
      <w:r w:rsidR="0067512B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ДОУ: </w:t>
      </w:r>
    </w:p>
    <w:p w:rsidR="00EF199F" w:rsidRPr="001C09DE" w:rsidRDefault="00EF199F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— в случае болезни;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— прохождения им санаторно-курортного лечения, карантина;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           </w:t>
      </w: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— отпуска родителей (законных представителей) ребенка;</w:t>
      </w:r>
    </w:p>
    <w:p w:rsidR="00EF199F" w:rsidRPr="001C09DE" w:rsidRDefault="00370CC0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5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.2. В договоре с родителями (законными представителями) могут быть указаны и иные случаи сохранения места за ребенком.</w:t>
      </w:r>
    </w:p>
    <w:p w:rsidR="00EF199F" w:rsidRPr="001C09DE" w:rsidRDefault="00370CC0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6</w:t>
      </w:r>
      <w:r w:rsidR="00D5026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.ОТЧИСЛЕНИЕ И ПЕРЕВОД ВОСПИТАННИКОВ</w:t>
      </w:r>
    </w:p>
    <w:p w:rsidR="00EF199F" w:rsidRPr="001C09DE" w:rsidRDefault="00370CC0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lastRenderedPageBreak/>
        <w:t>6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.1.  Отчисление воспитанников из </w:t>
      </w:r>
      <w:r w:rsidR="0067512B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ДОУ  происходит:</w:t>
      </w:r>
    </w:p>
    <w:p w:rsidR="00EF199F" w:rsidRPr="001C09DE" w:rsidRDefault="001B2D81" w:rsidP="000D0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- 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по письменному заявлению родителей (законных представителей);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-  по состоянию здоровья ребенка (воспитанника), препятствующего его дальнейшему пребыванию в </w:t>
      </w:r>
      <w:r w:rsidR="0067512B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ДОУ  на основании медицинского заключения (медицинских показаний состояния здоровья воспитанника, которое опасно для его собственного здоровья и (или) здоровья окружающих);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-   в связи с достижением воспитанником </w:t>
      </w:r>
      <w:r w:rsidR="0067512B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ДОУ возраста для поступления в первый класс общеобразовательного учреждения;</w:t>
      </w:r>
      <w:r w:rsidR="00BE5201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                                                            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- в иных случаях, предусмотренных законодательством Российской Федерации.</w:t>
      </w:r>
    </w:p>
    <w:p w:rsidR="00EF199F" w:rsidRPr="001C09DE" w:rsidRDefault="00370CC0" w:rsidP="00002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6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.2. В случае перевода р</w:t>
      </w:r>
      <w:r w:rsidR="001C09DE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ебенка в </w:t>
      </w:r>
      <w:proofErr w:type="gramStart"/>
      <w:r w:rsidR="001C09DE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другое</w:t>
      </w:r>
      <w:proofErr w:type="gramEnd"/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</w:t>
      </w:r>
      <w:r w:rsidR="0019454C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МК</w:t>
      </w:r>
      <w:r w:rsidR="00EF199F" w:rsidRPr="001C09DE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ДОУ, производится соответствующая запись о переводе воспитанника (приказ, книга движения детей).</w:t>
      </w:r>
    </w:p>
    <w:p w:rsidR="00EF199F" w:rsidRPr="001C09DE" w:rsidRDefault="00EF199F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</w:p>
    <w:p w:rsidR="00EF199F" w:rsidRPr="001C09DE" w:rsidRDefault="00EF199F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  <w:r w:rsidRPr="001C09DE"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> </w:t>
      </w:r>
    </w:p>
    <w:p w:rsidR="00EF199F" w:rsidRPr="001C09DE" w:rsidRDefault="00EF199F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1C09D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 xml:space="preserve">  </w:t>
      </w:r>
    </w:p>
    <w:p w:rsidR="00EF199F" w:rsidRPr="001C09DE" w:rsidRDefault="00EF199F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1C09D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 </w:t>
      </w:r>
    </w:p>
    <w:p w:rsidR="00EF199F" w:rsidRPr="001C09DE" w:rsidRDefault="00EF199F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1C09D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 xml:space="preserve">  </w:t>
      </w:r>
    </w:p>
    <w:p w:rsidR="00EF199F" w:rsidRPr="001C09DE" w:rsidRDefault="00EF199F" w:rsidP="00EF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1C09DE">
        <w:rPr>
          <w:rFonts w:ascii="Monotype Corsiva" w:eastAsia="Times New Roman" w:hAnsi="Monotype Corsiva" w:cs="Times New Roman"/>
          <w:color w:val="31849B" w:themeColor="accent5" w:themeShade="BF"/>
          <w:sz w:val="32"/>
          <w:szCs w:val="32"/>
          <w:lang w:eastAsia="ru-RU"/>
        </w:rPr>
        <w:t> </w:t>
      </w:r>
    </w:p>
    <w:p w:rsidR="00EF199F" w:rsidRPr="001C09DE" w:rsidRDefault="00EF199F" w:rsidP="00EF199F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1C09D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 </w:t>
      </w:r>
    </w:p>
    <w:p w:rsidR="0019454C" w:rsidRPr="001C09DE" w:rsidRDefault="0019454C" w:rsidP="00EF199F">
      <w:pPr>
        <w:spacing w:after="0" w:line="240" w:lineRule="auto"/>
        <w:rPr>
          <w:color w:val="31849B" w:themeColor="accent5" w:themeShade="BF"/>
        </w:rPr>
      </w:pPr>
    </w:p>
    <w:p w:rsidR="0019454C" w:rsidRPr="001C09DE" w:rsidRDefault="0019454C" w:rsidP="00EF199F">
      <w:pPr>
        <w:spacing w:after="0" w:line="240" w:lineRule="auto"/>
        <w:rPr>
          <w:color w:val="31849B" w:themeColor="accent5" w:themeShade="BF"/>
        </w:rPr>
      </w:pPr>
    </w:p>
    <w:p w:rsidR="0019454C" w:rsidRPr="001C09DE" w:rsidRDefault="0019454C" w:rsidP="00EF199F">
      <w:pPr>
        <w:spacing w:after="0" w:line="240" w:lineRule="auto"/>
        <w:rPr>
          <w:color w:val="31849B" w:themeColor="accent5" w:themeShade="BF"/>
        </w:rPr>
      </w:pPr>
    </w:p>
    <w:p w:rsidR="00D50261" w:rsidRPr="001C09DE" w:rsidRDefault="00D50261" w:rsidP="00EF199F">
      <w:pPr>
        <w:spacing w:after="0" w:line="240" w:lineRule="auto"/>
        <w:rPr>
          <w:color w:val="31849B" w:themeColor="accent5" w:themeShade="BF"/>
        </w:rPr>
      </w:pPr>
    </w:p>
    <w:p w:rsidR="00D50261" w:rsidRPr="001C09DE" w:rsidRDefault="00D50261" w:rsidP="00EF199F">
      <w:pPr>
        <w:spacing w:after="0" w:line="240" w:lineRule="auto"/>
        <w:rPr>
          <w:color w:val="31849B" w:themeColor="accent5" w:themeShade="BF"/>
        </w:rPr>
      </w:pPr>
    </w:p>
    <w:p w:rsidR="00D50261" w:rsidRPr="001C09DE" w:rsidRDefault="00D50261" w:rsidP="00EF199F">
      <w:pPr>
        <w:spacing w:after="0" w:line="240" w:lineRule="auto"/>
        <w:rPr>
          <w:color w:val="31849B" w:themeColor="accent5" w:themeShade="BF"/>
        </w:rPr>
      </w:pPr>
    </w:p>
    <w:p w:rsidR="00D50261" w:rsidRPr="001C09DE" w:rsidRDefault="00D50261" w:rsidP="00EF199F">
      <w:pPr>
        <w:spacing w:after="0" w:line="240" w:lineRule="auto"/>
        <w:rPr>
          <w:color w:val="31849B" w:themeColor="accent5" w:themeShade="BF"/>
        </w:rPr>
      </w:pPr>
    </w:p>
    <w:p w:rsidR="00D50261" w:rsidRPr="001C09DE" w:rsidRDefault="00D50261" w:rsidP="00EF199F">
      <w:pPr>
        <w:spacing w:after="0" w:line="240" w:lineRule="auto"/>
        <w:rPr>
          <w:color w:val="31849B" w:themeColor="accent5" w:themeShade="BF"/>
        </w:rPr>
      </w:pPr>
    </w:p>
    <w:p w:rsidR="00D50261" w:rsidRPr="001C09DE" w:rsidRDefault="00D50261" w:rsidP="00EF199F">
      <w:pPr>
        <w:spacing w:after="0" w:line="240" w:lineRule="auto"/>
        <w:rPr>
          <w:color w:val="31849B" w:themeColor="accent5" w:themeShade="BF"/>
        </w:rPr>
      </w:pPr>
    </w:p>
    <w:p w:rsidR="00D50261" w:rsidRPr="001C09DE" w:rsidRDefault="00D50261" w:rsidP="00EF199F">
      <w:pPr>
        <w:spacing w:after="0" w:line="240" w:lineRule="auto"/>
        <w:rPr>
          <w:color w:val="31849B" w:themeColor="accent5" w:themeShade="BF"/>
        </w:rPr>
      </w:pPr>
    </w:p>
    <w:p w:rsidR="00D50261" w:rsidRPr="001C09DE" w:rsidRDefault="00D50261" w:rsidP="00EF199F">
      <w:pPr>
        <w:spacing w:after="0" w:line="240" w:lineRule="auto"/>
        <w:rPr>
          <w:color w:val="31849B" w:themeColor="accent5" w:themeShade="BF"/>
        </w:rPr>
      </w:pPr>
    </w:p>
    <w:p w:rsidR="00D50261" w:rsidRPr="001C09DE" w:rsidRDefault="00D50261" w:rsidP="00EF199F">
      <w:pPr>
        <w:spacing w:after="0" w:line="240" w:lineRule="auto"/>
        <w:rPr>
          <w:color w:val="31849B" w:themeColor="accent5" w:themeShade="BF"/>
        </w:rPr>
      </w:pPr>
    </w:p>
    <w:p w:rsidR="00D50261" w:rsidRPr="001C09DE" w:rsidRDefault="00D50261" w:rsidP="00EF199F">
      <w:pPr>
        <w:spacing w:after="0" w:line="240" w:lineRule="auto"/>
        <w:rPr>
          <w:color w:val="31849B" w:themeColor="accent5" w:themeShade="BF"/>
        </w:rPr>
      </w:pPr>
    </w:p>
    <w:p w:rsidR="00D50261" w:rsidRPr="001C09DE" w:rsidRDefault="00D50261" w:rsidP="00EF199F">
      <w:pPr>
        <w:spacing w:after="0" w:line="240" w:lineRule="auto"/>
        <w:rPr>
          <w:color w:val="31849B" w:themeColor="accent5" w:themeShade="BF"/>
        </w:rPr>
      </w:pPr>
    </w:p>
    <w:p w:rsidR="00D50261" w:rsidRPr="001C09DE" w:rsidRDefault="00D50261" w:rsidP="00EF199F">
      <w:pPr>
        <w:spacing w:after="0" w:line="240" w:lineRule="auto"/>
        <w:rPr>
          <w:color w:val="31849B" w:themeColor="accent5" w:themeShade="BF"/>
        </w:rPr>
      </w:pPr>
    </w:p>
    <w:p w:rsidR="00002F6C" w:rsidRPr="001C09DE" w:rsidRDefault="00002F6C" w:rsidP="00EF199F">
      <w:pPr>
        <w:spacing w:after="0" w:line="240" w:lineRule="auto"/>
        <w:rPr>
          <w:color w:val="31849B" w:themeColor="accent5" w:themeShade="BF"/>
        </w:rPr>
      </w:pPr>
    </w:p>
    <w:p w:rsidR="00002F6C" w:rsidRPr="001C09DE" w:rsidRDefault="00002F6C" w:rsidP="00EF199F">
      <w:pPr>
        <w:spacing w:after="0" w:line="240" w:lineRule="auto"/>
        <w:rPr>
          <w:color w:val="31849B" w:themeColor="accent5" w:themeShade="BF"/>
        </w:rPr>
      </w:pPr>
    </w:p>
    <w:p w:rsidR="00002F6C" w:rsidRPr="001C09DE" w:rsidRDefault="00002F6C" w:rsidP="00EF199F">
      <w:pPr>
        <w:spacing w:after="0" w:line="240" w:lineRule="auto"/>
        <w:rPr>
          <w:color w:val="31849B" w:themeColor="accent5" w:themeShade="BF"/>
        </w:rPr>
      </w:pPr>
    </w:p>
    <w:p w:rsidR="00002F6C" w:rsidRPr="001C09DE" w:rsidRDefault="00002F6C" w:rsidP="00EF199F">
      <w:pPr>
        <w:spacing w:after="0" w:line="240" w:lineRule="auto"/>
        <w:rPr>
          <w:color w:val="31849B" w:themeColor="accent5" w:themeShade="BF"/>
        </w:rPr>
      </w:pPr>
    </w:p>
    <w:p w:rsidR="00D50261" w:rsidRPr="001C09DE" w:rsidRDefault="00D50261" w:rsidP="00EF199F">
      <w:pPr>
        <w:spacing w:after="0" w:line="240" w:lineRule="auto"/>
        <w:rPr>
          <w:color w:val="31849B" w:themeColor="accent5" w:themeShade="BF"/>
        </w:rPr>
      </w:pPr>
    </w:p>
    <w:p w:rsidR="00D50261" w:rsidRPr="001C09DE" w:rsidRDefault="00D50261" w:rsidP="00EF199F">
      <w:pPr>
        <w:spacing w:after="0" w:line="240" w:lineRule="auto"/>
        <w:rPr>
          <w:color w:val="31849B" w:themeColor="accent5" w:themeShade="BF"/>
        </w:rPr>
      </w:pPr>
    </w:p>
    <w:p w:rsidR="00D50261" w:rsidRPr="001C09DE" w:rsidRDefault="00D50261" w:rsidP="00EF199F">
      <w:pPr>
        <w:spacing w:after="0" w:line="240" w:lineRule="auto"/>
        <w:rPr>
          <w:color w:val="31849B" w:themeColor="accent5" w:themeShade="BF"/>
        </w:rPr>
      </w:pPr>
    </w:p>
    <w:p w:rsidR="00D50261" w:rsidRPr="001C09DE" w:rsidRDefault="00D50261" w:rsidP="00D5026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color w:val="31849B" w:themeColor="accent5" w:themeShade="BF"/>
          <w:sz w:val="16"/>
          <w:szCs w:val="16"/>
          <w:lang w:eastAsia="ru-RU"/>
        </w:rPr>
      </w:pPr>
    </w:p>
    <w:sectPr w:rsidR="00D50261" w:rsidRPr="001C09DE" w:rsidSect="000D05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DisplayPageBoundaries/>
  <w:proofState w:spelling="clean" w:grammar="clean"/>
  <w:defaultTabStop w:val="708"/>
  <w:characterSpacingControl w:val="doNotCompress"/>
  <w:compat/>
  <w:rsids>
    <w:rsidRoot w:val="00EF199F"/>
    <w:rsid w:val="00002F6C"/>
    <w:rsid w:val="000D0526"/>
    <w:rsid w:val="0016092B"/>
    <w:rsid w:val="0019454C"/>
    <w:rsid w:val="001B2D81"/>
    <w:rsid w:val="001C09DE"/>
    <w:rsid w:val="001C7EAA"/>
    <w:rsid w:val="002D676D"/>
    <w:rsid w:val="00370CC0"/>
    <w:rsid w:val="00387960"/>
    <w:rsid w:val="003B2C8B"/>
    <w:rsid w:val="004A5383"/>
    <w:rsid w:val="00610229"/>
    <w:rsid w:val="0067512B"/>
    <w:rsid w:val="00751EC1"/>
    <w:rsid w:val="007A5B07"/>
    <w:rsid w:val="007C1206"/>
    <w:rsid w:val="00832E79"/>
    <w:rsid w:val="008650EE"/>
    <w:rsid w:val="008E05E6"/>
    <w:rsid w:val="00987C3A"/>
    <w:rsid w:val="009D6A48"/>
    <w:rsid w:val="00AF40EF"/>
    <w:rsid w:val="00BE5201"/>
    <w:rsid w:val="00C14E92"/>
    <w:rsid w:val="00C95960"/>
    <w:rsid w:val="00CB1E4F"/>
    <w:rsid w:val="00D50261"/>
    <w:rsid w:val="00DC7412"/>
    <w:rsid w:val="00E83F8A"/>
    <w:rsid w:val="00EF199F"/>
    <w:rsid w:val="00F9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6"/>
  </w:style>
  <w:style w:type="paragraph" w:styleId="2">
    <w:name w:val="heading 2"/>
    <w:basedOn w:val="a"/>
    <w:link w:val="20"/>
    <w:uiPriority w:val="9"/>
    <w:qFormat/>
    <w:rsid w:val="00EF1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D7ABA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199F"/>
    <w:rPr>
      <w:rFonts w:ascii="Times New Roman" w:eastAsia="Times New Roman" w:hAnsi="Times New Roman" w:cs="Times New Roman"/>
      <w:b/>
      <w:bCs/>
      <w:color w:val="3D7ABA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199F"/>
    <w:rPr>
      <w:color w:val="3D7ABA"/>
      <w:u w:val="single"/>
    </w:rPr>
  </w:style>
  <w:style w:type="character" w:customStyle="1" w:styleId="h1">
    <w:name w:val="h1"/>
    <w:basedOn w:val="a0"/>
    <w:rsid w:val="00EF199F"/>
  </w:style>
  <w:style w:type="paragraph" w:customStyle="1" w:styleId="meta">
    <w:name w:val="meta"/>
    <w:basedOn w:val="a"/>
    <w:rsid w:val="00EF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19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19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19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19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4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4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FCFCF"/>
                                <w:right w:val="none" w:sz="0" w:space="0" w:color="auto"/>
                              </w:divBdr>
                              <w:divsChild>
                                <w:div w:id="92762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6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53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58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FCFCF"/>
                                <w:right w:val="none" w:sz="0" w:space="0" w:color="auto"/>
                              </w:divBdr>
                            </w:div>
                            <w:div w:id="1046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7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5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2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CFCFC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0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6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CFCFC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9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2017-03-31T10:48:00Z</cp:lastPrinted>
  <dcterms:created xsi:type="dcterms:W3CDTF">2015-06-29T04:55:00Z</dcterms:created>
  <dcterms:modified xsi:type="dcterms:W3CDTF">2017-03-31T11:36:00Z</dcterms:modified>
</cp:coreProperties>
</file>