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2BC" w:rsidRDefault="00EB02BC" w:rsidP="00D774FF">
      <w:pPr>
        <w:jc w:val="center"/>
      </w:pPr>
    </w:p>
    <w:p w:rsidR="00D774FF" w:rsidRDefault="00005448" w:rsidP="00D774F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8.5pt;height:51pt" fillcolor="red">
            <v:shadow color="#868686"/>
            <v:textpath style="font-family:&quot;Arial Black&quot;;v-text-kern:t" trim="t" fitpath="t" string="9 МАЯ "/>
          </v:shape>
        </w:pict>
      </w:r>
    </w:p>
    <w:p w:rsidR="00EB02BC" w:rsidRPr="00F873DF" w:rsidRDefault="00EB02BC" w:rsidP="00F873DF">
      <w:pPr>
        <w:rPr>
          <w:sz w:val="16"/>
          <w:szCs w:val="16"/>
        </w:rPr>
      </w:pPr>
    </w:p>
    <w:p w:rsidR="00F873DF" w:rsidRDefault="00D774FF" w:rsidP="00D774F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873DF">
        <w:rPr>
          <w:rFonts w:ascii="Times New Roman" w:hAnsi="Times New Roman" w:cs="Times New Roman"/>
          <w:b/>
          <w:i/>
          <w:sz w:val="36"/>
          <w:szCs w:val="36"/>
        </w:rPr>
        <w:t>9 мая – тот день, когда каждый из нас вспоминает тот подвиг, что совершили наши отцы, деды и прадеды!                                                Это день легендарной Победы над фашизмом.</w:t>
      </w:r>
    </w:p>
    <w:p w:rsidR="00D774FF" w:rsidRPr="00F873DF" w:rsidRDefault="00D774FF" w:rsidP="00D774F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873D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D774FF" w:rsidRPr="00D774FF" w:rsidRDefault="00D774FF" w:rsidP="00D774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Pr="00D774FF">
        <w:rPr>
          <w:rFonts w:ascii="Times New Roman" w:hAnsi="Times New Roman" w:cs="Times New Roman"/>
          <w:sz w:val="28"/>
          <w:szCs w:val="28"/>
        </w:rPr>
        <w:t>МКДОУ «Детский сад №1 г Беслана» принял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774FF">
        <w:rPr>
          <w:rFonts w:ascii="Times New Roman" w:hAnsi="Times New Roman" w:cs="Times New Roman"/>
          <w:sz w:val="28"/>
          <w:szCs w:val="28"/>
        </w:rPr>
        <w:t xml:space="preserve"> участие в  </w:t>
      </w:r>
      <w:proofErr w:type="spellStart"/>
      <w:proofErr w:type="gramStart"/>
      <w:r w:rsidRPr="00D774FF">
        <w:rPr>
          <w:rFonts w:ascii="Times New Roman" w:hAnsi="Times New Roman" w:cs="Times New Roman"/>
          <w:sz w:val="28"/>
          <w:szCs w:val="28"/>
        </w:rPr>
        <w:t>pa</w:t>
      </w:r>
      <w:proofErr w:type="gramEnd"/>
      <w:r w:rsidRPr="00D774FF">
        <w:rPr>
          <w:rFonts w:ascii="Times New Roman" w:hAnsi="Times New Roman" w:cs="Times New Roman"/>
          <w:sz w:val="28"/>
          <w:szCs w:val="28"/>
        </w:rPr>
        <w:t>йонном</w:t>
      </w:r>
      <w:proofErr w:type="spellEnd"/>
      <w:r w:rsidRPr="00D774FF">
        <w:rPr>
          <w:rFonts w:ascii="Times New Roman" w:hAnsi="Times New Roman" w:cs="Times New Roman"/>
          <w:sz w:val="28"/>
          <w:szCs w:val="28"/>
        </w:rPr>
        <w:t xml:space="preserve"> проекте «ЗВЕЗДА ПОБЕДЫ</w:t>
      </w:r>
      <w:r>
        <w:rPr>
          <w:rFonts w:ascii="Times New Roman" w:hAnsi="Times New Roman" w:cs="Times New Roman"/>
          <w:sz w:val="28"/>
          <w:szCs w:val="28"/>
        </w:rPr>
        <w:t>», посвященном</w:t>
      </w:r>
      <w:r w:rsidRPr="00D774FF">
        <w:rPr>
          <w:rFonts w:ascii="Times New Roman" w:hAnsi="Times New Roman" w:cs="Times New Roman"/>
          <w:sz w:val="28"/>
          <w:szCs w:val="28"/>
        </w:rPr>
        <w:t xml:space="preserve"> 73-ей годовщины Победы в Великой Отечественной войне 1941-1945г.г., 75-летию Битвы за Кавказ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774FF">
        <w:rPr>
          <w:rFonts w:ascii="Times New Roman" w:hAnsi="Times New Roman" w:cs="Times New Roman"/>
          <w:sz w:val="28"/>
          <w:szCs w:val="28"/>
        </w:rPr>
        <w:t>(25 июля 1942-9 октября 194</w:t>
      </w:r>
      <w:r w:rsidR="00CB0D25">
        <w:rPr>
          <w:rFonts w:ascii="Times New Roman" w:hAnsi="Times New Roman" w:cs="Times New Roman"/>
          <w:sz w:val="28"/>
          <w:szCs w:val="28"/>
        </w:rPr>
        <w:t xml:space="preserve">3г.):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4FF" w:rsidRPr="00CB0D25" w:rsidRDefault="00D774FF" w:rsidP="00CB0D2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B0D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Акция   </w:t>
      </w:r>
      <w:r w:rsidRPr="00CB0D2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«Гвоздика Памяти»</w:t>
      </w:r>
    </w:p>
    <w:p w:rsidR="00D774FF" w:rsidRPr="00CB0D25" w:rsidRDefault="00D774FF" w:rsidP="00CB0D2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B0D25">
        <w:rPr>
          <w:rFonts w:ascii="Times New Roman" w:hAnsi="Times New Roman" w:cs="Times New Roman"/>
          <w:b/>
          <w:sz w:val="28"/>
          <w:szCs w:val="28"/>
        </w:rPr>
        <w:t xml:space="preserve">Идея акции – </w:t>
      </w:r>
      <w:r w:rsidRPr="00CB0D25">
        <w:rPr>
          <w:rFonts w:ascii="Times New Roman" w:hAnsi="Times New Roman" w:cs="Times New Roman"/>
          <w:sz w:val="28"/>
          <w:szCs w:val="28"/>
        </w:rPr>
        <w:t>сбор гвоздик с последующим возложением их к памятникам героям Великой Отечественной войны, вручением цветов Ветеранам.</w:t>
      </w:r>
    </w:p>
    <w:p w:rsidR="00D774FF" w:rsidRPr="00CB0D25" w:rsidRDefault="00D774FF" w:rsidP="00D774F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CB0D25" w:rsidRDefault="00CB0D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B0D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00174" cy="4442460"/>
            <wp:effectExtent l="19050" t="0" r="0" b="0"/>
            <wp:docPr id="16" name="Рисунок 16" descr="C:\Users\User\Desktop\9 мая\20180508_13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9 мая\20180508_131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24" cy="444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7030" cy="4449294"/>
            <wp:effectExtent l="19050" t="0" r="7620" b="0"/>
            <wp:docPr id="12" name="Рисунок 12" descr="C:\Users\User\Desktop\9 мая\20180508_16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9 мая\20180508_161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687" r="2384" b="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09" cy="445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CB0D25" w:rsidRDefault="00CB0D2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1220" cy="3322320"/>
            <wp:effectExtent l="19050" t="0" r="0" b="0"/>
            <wp:docPr id="17" name="Рисунок 17" descr="C:\Users\User\Desktop\9 мая\20180508_13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9 мая\20180508_134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80" t="15693" r="-37" b="2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2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5433" cy="3329940"/>
            <wp:effectExtent l="19050" t="0" r="4467" b="0"/>
            <wp:docPr id="18" name="Рисунок 18" descr="C:\Users\User\Desktop\9 мая\20180508_13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9 мая\20180508_135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607" r="6205" b="29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33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2BC" w:rsidRPr="00EB02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02BC" w:rsidRDefault="00EB02B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49506" cy="2171700"/>
            <wp:effectExtent l="19050" t="0" r="0" b="0"/>
            <wp:docPr id="20" name="Рисунок 20" descr="C:\Users\User\Desktop\9 мая\20180510_1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9 мая\20180510_102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84" r="-20" b="3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06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2BC" w:rsidRDefault="00EB02BC" w:rsidP="00EB02B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B02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Возложение цветов в сквере БМК.</w:t>
      </w:r>
    </w:p>
    <w:p w:rsidR="00EB02BC" w:rsidRDefault="00EB02BC" w:rsidP="00EB02BC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59100" cy="2065020"/>
            <wp:effectExtent l="19050" t="0" r="0" b="0"/>
            <wp:docPr id="21" name="Рисунок 21" descr="C:\Users\User\Desktop\9 мая\20180508_12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9 мая\20180508_124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54" r="17674" b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2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42210" cy="2045034"/>
            <wp:effectExtent l="19050" t="0" r="0" b="0"/>
            <wp:docPr id="22" name="Рисунок 22" descr="C:\Users\User\Desktop\9 мая\20180508_1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 мая\20180508_13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790" r="1708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04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2BC" w:rsidRPr="00E22459" w:rsidRDefault="00EB02BC" w:rsidP="00E2245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предверии дня Великой Победы дети старшей группы навестили ветеранов- тыловиков Перепелову Евгению Ивановну и Сысоеву Анну Петровну.</w:t>
      </w:r>
      <w:r w:rsidR="00E224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 прочитали стихи, подарили цветы и открытки, сделанные своими руками. </w:t>
      </w:r>
    </w:p>
    <w:p w:rsidR="00EB02BC" w:rsidRPr="00CB0D25" w:rsidRDefault="00EB02BC" w:rsidP="00EB02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CB0D25">
        <w:rPr>
          <w:rFonts w:ascii="Times New Roman" w:hAnsi="Times New Roman" w:cs="Times New Roman"/>
          <w:color w:val="FF0000"/>
          <w:sz w:val="28"/>
          <w:szCs w:val="28"/>
          <w:u w:val="single"/>
        </w:rPr>
        <w:lastRenderedPageBreak/>
        <w:t xml:space="preserve">Акция   </w:t>
      </w:r>
      <w:r w:rsidRPr="00CB0D2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«Солдатский треугольник»</w:t>
      </w:r>
    </w:p>
    <w:p w:rsidR="00EB02BC" w:rsidRDefault="00EB02BC" w:rsidP="00EB02BC">
      <w:pPr>
        <w:pStyle w:val="a5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B0D25">
        <w:rPr>
          <w:rFonts w:ascii="Times New Roman" w:hAnsi="Times New Roman" w:cs="Times New Roman"/>
          <w:sz w:val="28"/>
          <w:szCs w:val="28"/>
        </w:rPr>
        <w:t>Идея акции - вспомнить всех, кто воевал в 1941-1945г.г. создав «Стену Памяти» из «Солдатских треугольников» с данными сол</w:t>
      </w:r>
      <w:r w:rsidR="00E22459">
        <w:rPr>
          <w:rFonts w:ascii="Times New Roman" w:hAnsi="Times New Roman" w:cs="Times New Roman"/>
          <w:sz w:val="28"/>
          <w:szCs w:val="28"/>
        </w:rPr>
        <w:t>дат, сражавшихся на фронтах ВОВ.</w:t>
      </w:r>
    </w:p>
    <w:p w:rsidR="00E22459" w:rsidRDefault="00E22459" w:rsidP="00EB02BC">
      <w:pPr>
        <w:pStyle w:val="a5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22459" w:rsidRDefault="00E22459" w:rsidP="00E22459">
      <w:pPr>
        <w:pStyle w:val="a5"/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3801028"/>
            <wp:effectExtent l="19050" t="0" r="0" b="0"/>
            <wp:docPr id="23" name="Рисунок 23" descr="C:\Users\User\Desktop\9 мая\20180511_09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9 мая\20180511_092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88" r="8196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17" cy="380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D0" w:rsidRDefault="002B73D0" w:rsidP="00E22459">
      <w:pPr>
        <w:pStyle w:val="a5"/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2B73D0" w:rsidRDefault="00F873DF" w:rsidP="00E22459">
      <w:pPr>
        <w:pStyle w:val="a5"/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335" cy="3895725"/>
            <wp:effectExtent l="19050" t="0" r="6265" b="0"/>
            <wp:docPr id="2" name="Рисунок 2" descr="http://www.playcast.ru/uploads/2012/05/05/334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2/05/05/3342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99" t="2190" r="2735" b="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3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25" w:rsidRPr="00CB0D25" w:rsidRDefault="00CB0D25" w:rsidP="00E22459">
      <w:pPr>
        <w:rPr>
          <w:sz w:val="28"/>
          <w:szCs w:val="28"/>
        </w:rPr>
      </w:pPr>
    </w:p>
    <w:sectPr w:rsidR="00CB0D25" w:rsidRPr="00CB0D25" w:rsidSect="00D774FF">
      <w:pgSz w:w="11906" w:h="16838"/>
      <w:pgMar w:top="1134" w:right="1274" w:bottom="1134" w:left="1418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21DF8"/>
    <w:multiLevelType w:val="hybridMultilevel"/>
    <w:tmpl w:val="58AC539C"/>
    <w:lvl w:ilvl="0" w:tplc="A1FA931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4FF"/>
    <w:rsid w:val="00005448"/>
    <w:rsid w:val="002B73D0"/>
    <w:rsid w:val="005A4DC1"/>
    <w:rsid w:val="00694E87"/>
    <w:rsid w:val="00CB0D25"/>
    <w:rsid w:val="00D774FF"/>
    <w:rsid w:val="00E22459"/>
    <w:rsid w:val="00EB02BC"/>
    <w:rsid w:val="00F87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4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74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2018-05-11T11:08:00Z</dcterms:created>
  <dcterms:modified xsi:type="dcterms:W3CDTF">2018-05-11T13:08:00Z</dcterms:modified>
</cp:coreProperties>
</file>