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BF" w:rsidRPr="00EF02BF" w:rsidRDefault="00EF02BF" w:rsidP="00EF02BF">
      <w:pPr>
        <w:ind w:left="426"/>
        <w:jc w:val="center"/>
        <w:rPr>
          <w:rFonts w:ascii="Tahoma" w:hAnsi="Tahoma" w:cs="Tahoma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Районный танцевальный конкурс</w:t>
      </w:r>
      <w:r w:rsidRPr="00EF02B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«Цветок дружбы»</w:t>
      </w:r>
      <w:r w:rsidRPr="00EF02BF">
        <w:rPr>
          <w:rFonts w:ascii="Tahoma" w:hAnsi="Tahoma" w:cs="Tahoma"/>
          <w:color w:val="FF0000"/>
          <w:sz w:val="36"/>
          <w:szCs w:val="36"/>
        </w:rPr>
        <w:t xml:space="preserve"> </w:t>
      </w:r>
    </w:p>
    <w:p w:rsidR="005D4F78" w:rsidRDefault="00F557B0">
      <w:r>
        <w:rPr>
          <w:noProof/>
          <w:lang w:eastAsia="ru-RU"/>
        </w:rPr>
        <w:drawing>
          <wp:inline distT="0" distB="0" distL="0" distR="0">
            <wp:extent cx="7158355" cy="3544683"/>
            <wp:effectExtent l="19050" t="0" r="4445" b="0"/>
            <wp:docPr id="1" name="Рисунок 1" descr="C:\Users\User\Desktop\20171115_10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115_102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1" b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064" cy="35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BF" w:rsidRDefault="00EF02BF" w:rsidP="00EF0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–го ноября в МКДОУ «Детский сад № 7</w:t>
      </w:r>
      <w:r w:rsidRPr="00EF02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г. Беслана» </w:t>
      </w:r>
      <w:r w:rsidRPr="00EF02BF">
        <w:rPr>
          <w:rFonts w:ascii="Times New Roman" w:hAnsi="Times New Roman" w:cs="Times New Roman"/>
          <w:sz w:val="32"/>
          <w:szCs w:val="32"/>
        </w:rPr>
        <w:t>прошел районный танцевальный конкурс «Цветок дружбы». В конкурсе приняли участие воспитанники детских садов нашего района. Были представлены танцы народов мира.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02BF">
        <w:rPr>
          <w:rFonts w:ascii="Times New Roman" w:hAnsi="Times New Roman" w:cs="Times New Roman"/>
          <w:sz w:val="32"/>
          <w:szCs w:val="32"/>
        </w:rPr>
        <w:t xml:space="preserve">Воспитанницы </w:t>
      </w:r>
      <w:r>
        <w:rPr>
          <w:rFonts w:ascii="Times New Roman" w:hAnsi="Times New Roman" w:cs="Times New Roman"/>
          <w:sz w:val="32"/>
          <w:szCs w:val="32"/>
        </w:rPr>
        <w:t xml:space="preserve">нашего детского сада представили на суд зрителей </w:t>
      </w:r>
      <w:r w:rsidR="00F557B0" w:rsidRPr="00EF02BF">
        <w:rPr>
          <w:rFonts w:ascii="Times New Roman" w:hAnsi="Times New Roman" w:cs="Times New Roman"/>
          <w:sz w:val="32"/>
          <w:szCs w:val="32"/>
        </w:rPr>
        <w:t>«Девичий танец»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557B0" w:rsidRPr="00EF02BF" w:rsidRDefault="00EF02BF" w:rsidP="00EF02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02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10774" cy="3718560"/>
            <wp:effectExtent l="19050" t="0" r="0" b="0"/>
            <wp:docPr id="2" name="Рисунок 2" descr="C:\Users\User\Desktop\Фото\танец +старты\20171115_10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танец +старты\20171115_103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24" cy="371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7B0" w:rsidRPr="00EF02BF" w:rsidSect="00EF02BF">
      <w:pgSz w:w="11906" w:h="16838"/>
      <w:pgMar w:top="567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7B0"/>
    <w:rsid w:val="005D4F78"/>
    <w:rsid w:val="00EF02BF"/>
    <w:rsid w:val="00F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2018-03-26T11:51:00Z</dcterms:created>
  <dcterms:modified xsi:type="dcterms:W3CDTF">2018-03-26T12:11:00Z</dcterms:modified>
</cp:coreProperties>
</file>