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D9" w:rsidRDefault="00197BD9" w:rsidP="00D0659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</w:pPr>
    </w:p>
    <w:p w:rsidR="00C103DF" w:rsidRPr="00197BD9" w:rsidRDefault="00C103DF" w:rsidP="00197BD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</w:pPr>
      <w:r w:rsidRPr="00D06598"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  <w:t xml:space="preserve">Литературная викторина </w:t>
      </w:r>
      <w:r w:rsidR="00D06598"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  <w:t xml:space="preserve">                                                  </w:t>
      </w:r>
      <w:r w:rsidRPr="00D06598"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  <w:t>«Наши любимые сказки К. И. Чуковского»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Показать удивительный мир сказок Корнея Ивановича Чуковского, их мудрость и красоту; закреплять уважение любовь к сказкам.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веру в добро, дружбу, в торжество над злом.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Учить детей эмоционально и активно воспринимать сказку.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творческую инициативу.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умение определять содержание литературных произведений по отрывкам из книг и иллюстраций.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Материал: 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Портрет К. И. Чуковского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его кни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ги, иллюстрации к произведениям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корзина с «потерянными вещами»: телефон, воздушный шарик, мыло, блюдце, калоша, термометр, сито, перчатки, монета, шоколадка, метла, сабля</w:t>
      </w:r>
      <w:proofErr w:type="gramEnd"/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викторины: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Ведущий: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Ребята, вы любите сказки? Предлагаю вам совершить путешествие в «Сказочную страну», где живут добрые сказки К. Чуковского.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К. И. Чуковский был не только учёным, писателем, переводчиком, но и писал для детей много стихов и сказок.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Ведущий: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Какие сказки К. И. Чуковского вы знаете?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Краденое солнце, Айболит,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Тараканище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 д.)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Ведущий:</w:t>
      </w: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Молодцы, много знаете сказок, а теперь проверим ваши знания и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выберим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самых главных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знато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ков сказок К. И. Чуковского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Наша литературная викторина начинается.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1тур «Вспомни сказку»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Ведущий:</w:t>
      </w: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Вспомните, из какой сказки эти стихотворные строчки и назовите сказку.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"Вот обрадовались звери!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Засмеялись и запели,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Ушками захлопали,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Ножками затопали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"</w:t>
      </w:r>
      <w:proofErr w:type="gramEnd"/>
    </w:p>
    <w:p w:rsidR="00C103DF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(Путаница)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P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4"/>
          <w:szCs w:val="4"/>
          <w:lang w:eastAsia="ru-RU"/>
        </w:rPr>
      </w:pP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"Но не слушали газели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 - прежнему галдели: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Неужели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самом деле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качели погорели?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за глупые газели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"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(Телефон)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"Долго, долго целовала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ласкала их она,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Поливала, умывала,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Полоскала их она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"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Федорино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горе)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"А рядом прикорнула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Зубастая акула,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Зубастая акула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солнышке лежит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"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(Айболит)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"Я хочу напиться чаю,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самовару подбегаю,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пузатый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меня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Убежал, как от огня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"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"А слониха-щеголиха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отплясывает лихо,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румяная луна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небе задрожала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 бедного слона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Кубарем упала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"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Тараканище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P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4"/>
          <w:szCs w:val="4"/>
          <w:lang w:eastAsia="ru-RU"/>
        </w:rPr>
      </w:pP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Он страшными глазами сверкает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страшными зубами стучит,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страшный костер зажигает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страшное слово кричит: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«Карабас! Карабас! Пообедаю сейчас»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Бармалей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То побежит за петухом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сядет на него верхом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с лягушатами в саду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Весь день играет в чехарду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Бибигон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Но медведю воевать не охота: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Ходит – ходит он, Медведь, круг болота,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и плачет, Медведь, и ревет,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Медвежат он из болота зовет.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(Краденое солнце)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Ведущий: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Стихи К. И. Чуковского воспитывают во всех нас способность сопереживать, сострадать, радоваться. Они великолепно звучат, развивают нашу речь, обогащают нас новыми словами, формируют чувство юмора, делают нас сильнее и умнее.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2тур. «Корзинка с потерянными вещами».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 меня в корзинке находятся разные вещи. Их кто-то потерял. Помогите найти их владельца, вспомните сказку и по возможности строчки, в которых говорится об этом предмете.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Телефон (У меня зазвонил телефон, «Телефон»)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Воздушный шарик (Ехали медведи на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велосипеде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а за ним комарики на воздушном шарике, «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Тараканище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Мыло (Вот и мыло подскочило, «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»)</w:t>
      </w:r>
    </w:p>
    <w:p w:rsidR="00C103DF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Блюдце (А за ними блюдца, «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Федорино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горе»)</w:t>
      </w: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P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6"/>
          <w:szCs w:val="6"/>
          <w:lang w:eastAsia="ru-RU"/>
        </w:rPr>
      </w:pP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Калоша (Пришли мне дюжину новых калош, «Телефон»)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Термометр (И ставит им градусник, «Айболит»)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Сито (Скачет сито по полям, «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Федорино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горе»)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Перчатки (А потом позвонили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зайчатки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«Нельзя ли прислать перчатки? », «Телефон»)</w:t>
      </w:r>
      <w:proofErr w:type="gramEnd"/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Монета (Муха по полю пошла, муха денежку нашла, «Муха-Цокотуха»)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Шоколадка (И всем по порядку даёт шоколадку, «Айболит»)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Мочалка (И мочалку словно галку, словно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галку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проглотил, «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Метла (Зайчики в трамвайчике, Жаба на метле, «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Тараканище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Сабля (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Подлетает к пауку саблю вынимает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«Муха-Цокотуха»)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 тур «Кто есть кто».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Ведущий:</w:t>
      </w: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каким персонажам принадлежат эти сказочные имена?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Айболит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–(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доктор)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Бармалей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(разбойник)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Федора – (бабушка)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Каракула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(акула)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(умывальник)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Тотошка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Кокошка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(крокодильчики)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Цокотуха – (муха)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Барабек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(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обжора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Рыжий, усатый великан – (таракан)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 тур «Доскажи слово»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 тебя на шее Вакса,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тебя под носом …. (клякса;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Пошла муха на базар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купила …. (Самовар; "Муха - Цокотуха")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И снова медведь: - О, спасите моржа!</w:t>
      </w:r>
    </w:p>
    <w:p w:rsidR="00C103DF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Вчера проглотил он морского … (ежа; "Телефон")</w:t>
      </w:r>
    </w:p>
    <w:p w:rsidR="00197BD9" w:rsidRP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4"/>
          <w:szCs w:val="4"/>
          <w:lang w:eastAsia="ru-RU"/>
        </w:rPr>
      </w:pP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Загляни-ка ты в кадушку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 увидишь там - … (лягушку;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Федорино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горе")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Со слонами на ходу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Поиграли в (чехарду;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Бармалей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Море пламенем горит,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Выбежал из моря … (кит; "Путаница")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Стыдно старому реветь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Ты не заяц, а … (медведь; "Краденое солнце")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Но как черная железная нога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Побежала, поскакала … (кочерга;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Федорино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горе")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Тут и мыло подскочило,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вцепилось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волоса,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юлило, и мылило,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кусало, как … (оса;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Приходили к Мухе блошки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Приносили ей … (сапожки; "Муха - Цокотуха")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Прибегали лягушата,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Поливали из … (ушата; "Путаница")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Но вот из-за Нила Горилла идет,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Горилла идет, … (крокодила ведет!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Бармалей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Глянул заинька в окно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Стало заиньке … (темно; "Краденое солнце")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Эй, вы, глупые тарелки,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вы скачете, как … (белки;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Федорино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горе")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Да, здравствует мыло душистое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полотенце пушистое,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зубной порошок,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густой … (гребешок;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</w:t>
      </w: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И пришла к Айболиту лиса: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Ой, меня укусила … (оса; "Айболит")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Нам без солнышка обидно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поле зернышка … (не видно; "Краденое солнце")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Рыбы по полю гуляют,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Жабы по небу … (летают; "Путаница")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Испугалася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акула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со страху … (утонула; "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Бармалей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 тур «Вопрос-ответ»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Кто принес Айболиту телеграмму из Африки?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Вдруг откуда-то шакал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кобыле прискакал.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Кто послал телеграмму Айболиту?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"Вот вам телеграмма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Гиппопотама! "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Кого звери позвали на помощь, чтобы освободить солнце?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бегут они к Медведю в берлогу: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"Выходи-ка ты, Медведь, на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подмогу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Полно лапу тебе, 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лодырю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сосать.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солнышко идти выручать! "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 какой сказке «волки от испуга скушали друг друга»?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Тараканище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Кто потушил море в сказке «Путаница»?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Тут бабочка прилетала,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Крылышками помахала,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Стало море потухать -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потухло.</w:t>
      </w: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P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4"/>
          <w:szCs w:val="4"/>
          <w:lang w:eastAsia="ru-RU"/>
        </w:rPr>
      </w:pP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Что случилось с луной в сказке К. И. Чуковского «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Тараканище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румяная луна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небе задрожала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 бедного слона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Кубарем упала.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Кто помог Айболиту пересечь море?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тут выплывает кит: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"Садись на меня, Айболит,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И, как большой пароход,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Тебя повезу я вперёд! "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 Откуда взялся маленький мальчик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Бибигон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говорит, что свалился с Луны.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9. Как звали главного врага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Бибигона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вдруг перед ним его бешеный враг,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Огромный и грозный индюк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Брундуляк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Чем Муха-Цокотуха угощала бабочку?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Бабочка-красавица.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Кушайте варенье!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 Что сделала Федора, когда от нее ушла вся посуда?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чудо случилось с ней: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Стала Федора добрей.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подите-ка, немытые, домой,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водою вас умою ключевой.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почищу вас песочком,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Окачу вас </w:t>
      </w:r>
      <w:proofErr w:type="spell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кипяточком</w:t>
      </w:r>
      <w:proofErr w:type="spell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7BD9" w:rsidRDefault="00197BD9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 С какой бедой пришел к Айболиту пес Барбос?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пришёл к Айболиту барбос: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"Меня курица клюнула в нос! "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 тур «Черный ящик»</w:t>
      </w:r>
    </w:p>
    <w:p w:rsidR="00C103DF" w:rsidRPr="00B67F18" w:rsidRDefault="00C103DF" w:rsidP="00C103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черном ящике находится предмет, который Гиппопотам обещал пожаловать в награду тому кто «… злодея не боится и с чудовищем сразится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» (</w:t>
      </w:r>
      <w:proofErr w:type="gramStart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proofErr w:type="gramEnd"/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ловая шишка)</w:t>
      </w:r>
    </w:p>
    <w:p w:rsidR="00C103DF" w:rsidRPr="00B67F18" w:rsidRDefault="00C103DF" w:rsidP="00C103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Ведущий:</w:t>
      </w:r>
    </w:p>
    <w:p w:rsidR="00C103DF" w:rsidRPr="00D06598" w:rsidRDefault="00C103DF" w:rsidP="00D065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7F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как много сказок знают наши дети. Какие они молодцы. (Предлагает выбрать знатоков сказок К.</w:t>
      </w:r>
      <w:r w:rsidR="00D065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И. </w:t>
      </w:r>
      <w:proofErr w:type="gramStart"/>
      <w:r w:rsidR="00D065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Чуковского</w:t>
      </w:r>
      <w:proofErr w:type="gramEnd"/>
      <w:r w:rsidR="00D065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вручают медали</w:t>
      </w:r>
    </w:p>
    <w:p w:rsidR="00C103DF" w:rsidRDefault="00C103DF" w:rsidP="00C103DF">
      <w:pPr>
        <w:pStyle w:val="1"/>
        <w:shd w:val="clear" w:color="auto" w:fill="FFFFFF"/>
        <w:spacing w:before="0" w:beforeAutospacing="0" w:after="150" w:afterAutospacing="0" w:line="240" w:lineRule="atLeast"/>
        <w:jc w:val="both"/>
        <w:rPr>
          <w:b w:val="0"/>
          <w:bCs w:val="0"/>
          <w:color w:val="FD9A00"/>
          <w:sz w:val="28"/>
          <w:szCs w:val="28"/>
        </w:rPr>
      </w:pPr>
    </w:p>
    <w:p w:rsidR="00C103DF" w:rsidRDefault="00C103DF" w:rsidP="00C103DF">
      <w:pPr>
        <w:pStyle w:val="1"/>
        <w:shd w:val="clear" w:color="auto" w:fill="FFFFFF"/>
        <w:spacing w:before="0" w:beforeAutospacing="0" w:after="150" w:afterAutospacing="0" w:line="240" w:lineRule="atLeast"/>
        <w:jc w:val="both"/>
        <w:rPr>
          <w:b w:val="0"/>
          <w:bCs w:val="0"/>
          <w:color w:val="FD9A00"/>
          <w:sz w:val="28"/>
          <w:szCs w:val="28"/>
        </w:rPr>
      </w:pPr>
    </w:p>
    <w:p w:rsidR="00C103DF" w:rsidRDefault="00C103DF" w:rsidP="00C103DF">
      <w:pPr>
        <w:pStyle w:val="1"/>
        <w:shd w:val="clear" w:color="auto" w:fill="FFFFFF"/>
        <w:spacing w:before="0" w:beforeAutospacing="0" w:after="150" w:afterAutospacing="0" w:line="240" w:lineRule="atLeast"/>
        <w:jc w:val="both"/>
        <w:rPr>
          <w:b w:val="0"/>
          <w:bCs w:val="0"/>
          <w:color w:val="FD9A00"/>
          <w:sz w:val="28"/>
          <w:szCs w:val="28"/>
        </w:rPr>
      </w:pPr>
    </w:p>
    <w:p w:rsidR="0010161F" w:rsidRDefault="0010161F"/>
    <w:sectPr w:rsidR="0010161F" w:rsidSect="00197BD9">
      <w:pgSz w:w="11906" w:h="16838"/>
      <w:pgMar w:top="284" w:right="1133" w:bottom="426" w:left="1418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DF"/>
    <w:rsid w:val="0010161F"/>
    <w:rsid w:val="00197BD9"/>
    <w:rsid w:val="00616FB0"/>
    <w:rsid w:val="00B24AE9"/>
    <w:rsid w:val="00C103DF"/>
    <w:rsid w:val="00D0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F"/>
  </w:style>
  <w:style w:type="paragraph" w:styleId="1">
    <w:name w:val="heading 1"/>
    <w:basedOn w:val="a"/>
    <w:link w:val="10"/>
    <w:uiPriority w:val="9"/>
    <w:qFormat/>
    <w:rsid w:val="00C10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4493-6417-4781-A0E5-C8A7FFFD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2014-03-28T08:03:00Z</dcterms:created>
  <dcterms:modified xsi:type="dcterms:W3CDTF">2019-12-23T08:05:00Z</dcterms:modified>
</cp:coreProperties>
</file>